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cs="Times New Roman" w:eastAsiaTheme="majorEastAsia"/>
          <w:b/>
          <w:sz w:val="36"/>
          <w:szCs w:val="36"/>
        </w:rPr>
      </w:pPr>
      <w:r>
        <w:rPr>
          <w:rFonts w:hint="eastAsia" w:ascii="Times New Roman" w:hAnsi="Times New Roman" w:cs="Times New Roman" w:eastAsiaTheme="majorEastAsia"/>
          <w:b/>
          <w:sz w:val="36"/>
          <w:szCs w:val="36"/>
        </w:rPr>
        <w:drawing>
          <wp:anchor distT="0" distB="0" distL="114300" distR="114300" simplePos="0" relativeHeight="251659264" behindDoc="0" locked="0" layoutInCell="1" allowOverlap="1">
            <wp:simplePos x="0" y="0"/>
            <wp:positionH relativeFrom="page">
              <wp:posOffset>11036300</wp:posOffset>
            </wp:positionH>
            <wp:positionV relativeFrom="topMargin">
              <wp:posOffset>10604500</wp:posOffset>
            </wp:positionV>
            <wp:extent cx="342900" cy="4953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8"/>
                    <a:stretch>
                      <a:fillRect/>
                    </a:stretch>
                  </pic:blipFill>
                  <pic:spPr>
                    <a:xfrm>
                      <a:off x="0" y="0"/>
                      <a:ext cx="342900" cy="495300"/>
                    </a:xfrm>
                    <a:prstGeom prst="rect">
                      <a:avLst/>
                    </a:prstGeom>
                  </pic:spPr>
                </pic:pic>
              </a:graphicData>
            </a:graphic>
          </wp:anchor>
        </w:drawing>
      </w:r>
      <w:r>
        <w:rPr>
          <w:rFonts w:hint="eastAsia" w:ascii="Times New Roman" w:hAnsi="Times New Roman" w:cs="Times New Roman" w:eastAsiaTheme="majorEastAsia"/>
          <w:b/>
          <w:sz w:val="36"/>
          <w:szCs w:val="36"/>
        </w:rPr>
        <w:t>第十六章　二次根式</w:t>
      </w:r>
    </w:p>
    <w:p>
      <w:pPr>
        <w:spacing w:line="360" w:lineRule="auto"/>
        <w:jc w:val="center"/>
        <w:rPr>
          <w:rFonts w:ascii="Times New Roman" w:hAnsi="Times New Roman" w:cs="Times New Roman" w:eastAsiaTheme="majorEastAsia"/>
          <w:b/>
          <w:sz w:val="36"/>
          <w:szCs w:val="36"/>
        </w:rPr>
      </w:pPr>
      <w:r>
        <w:rPr>
          <w:rFonts w:hint="eastAsia" w:ascii="Times New Roman" w:hAnsi="Times New Roman" w:cs="Times New Roman" w:eastAsiaTheme="majorEastAsia"/>
          <w:b/>
          <w:sz w:val="36"/>
          <w:szCs w:val="36"/>
        </w:rPr>
        <w:t>综合测试卷</w:t>
      </w:r>
    </w:p>
    <w:p>
      <w:pPr>
        <w:spacing w:line="360" w:lineRule="auto"/>
        <w:rPr>
          <w:rFonts w:ascii="Times New Roman" w:hAnsi="Times New Roman" w:cs="Times New Roman" w:eastAsiaTheme="majorEastAsia"/>
          <w:szCs w:val="21"/>
        </w:rPr>
      </w:pPr>
    </w:p>
    <w:p>
      <w:pPr>
        <w:spacing w:line="360" w:lineRule="auto"/>
        <w:rPr>
          <w:rFonts w:ascii="Times New Roman" w:hAnsi="Times New Roman" w:cs="Times New Roman"/>
          <w:szCs w:val="21"/>
        </w:rPr>
      </w:pPr>
      <w:r>
        <w:rPr>
          <w:rFonts w:ascii="Times New Roman" w:hAnsi="Times New Roman" w:cs="Times New Roman"/>
          <w:b/>
          <w:szCs w:val="21"/>
        </w:rPr>
        <w:t>一、选择题</w:t>
      </w:r>
      <w:r>
        <w:rPr>
          <w:rFonts w:ascii="Times New Roman" w:hAnsi="Times New Roman" w:cs="Times New Roman"/>
          <w:szCs w:val="21"/>
        </w:rPr>
        <w:t>（共10小题，每小题3分，共30分）</w:t>
      </w:r>
    </w:p>
    <w:p>
      <w:pPr>
        <w:spacing w:line="360" w:lineRule="auto"/>
        <w:rPr>
          <w:rFonts w:ascii="Times New Roman" w:hAnsi="Times New Roman" w:cs="Times New Roman"/>
          <w:kern w:val="0"/>
          <w:szCs w:val="21"/>
        </w:rPr>
      </w:pPr>
      <w:r>
        <w:rPr>
          <w:rFonts w:ascii="Times New Roman" w:hAnsi="Times New Roman" w:cs="Times New Roman"/>
          <w:kern w:val="0"/>
          <w:szCs w:val="21"/>
        </w:rPr>
        <w:t>1.</w:t>
      </w:r>
      <w:r>
        <w:rPr>
          <w:rFonts w:ascii="Times New Roman" w:hAnsi="Times New Roman" w:eastAsia="宋体" w:cs="Times New Roman"/>
          <w:szCs w:val="21"/>
        </w:rPr>
        <w:t xml:space="preserve"> </w:t>
      </w:r>
      <w:r>
        <w:rPr>
          <w:rFonts w:ascii="Times New Roman" w:hAnsi="Times New Roman" w:cs="Times New Roman"/>
          <w:kern w:val="0"/>
          <w:szCs w:val="21"/>
        </w:rPr>
        <w:t>在下列各式中，不是二次根式的有(　　)</w:t>
      </w:r>
    </w:p>
    <w:p>
      <w:pPr>
        <w:spacing w:line="360" w:lineRule="auto"/>
        <w:rPr>
          <w:rFonts w:ascii="Times New Roman" w:hAnsi="Times New Roman" w:cs="Times New Roman"/>
          <w:kern w:val="0"/>
          <w:szCs w:val="21"/>
        </w:rPr>
      </w:pPr>
      <w:r>
        <w:rPr>
          <w:rFonts w:hint="eastAsia" w:ascii="宋体" w:hAnsi="宋体" w:eastAsia="宋体" w:cs="宋体"/>
          <w:kern w:val="0"/>
          <w:szCs w:val="21"/>
        </w:rPr>
        <w:t>①</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 eq \r(－10) </w:instrText>
      </w:r>
      <w:r>
        <w:rPr>
          <w:rFonts w:ascii="Times New Roman" w:hAnsi="Times New Roman" w:cs="Times New Roman"/>
          <w:kern w:val="0"/>
          <w:szCs w:val="21"/>
        </w:rPr>
        <w:fldChar w:fldCharType="end"/>
      </w:r>
      <w:r>
        <w:rPr>
          <w:rFonts w:ascii="Times New Roman" w:hAnsi="Times New Roman" w:cs="Times New Roman"/>
          <w:kern w:val="0"/>
          <w:szCs w:val="21"/>
        </w:rPr>
        <w:t>；</w:t>
      </w:r>
      <w:r>
        <w:rPr>
          <w:rFonts w:hint="eastAsia" w:ascii="宋体" w:hAnsi="宋体" w:eastAsia="宋体" w:cs="宋体"/>
          <w:kern w:val="0"/>
          <w:szCs w:val="21"/>
        </w:rPr>
        <w:t>②</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 eq \r(10a) </w:instrText>
      </w:r>
      <w:r>
        <w:rPr>
          <w:rFonts w:ascii="Times New Roman" w:hAnsi="Times New Roman" w:cs="Times New Roman"/>
          <w:kern w:val="0"/>
          <w:szCs w:val="21"/>
        </w:rPr>
        <w:fldChar w:fldCharType="end"/>
      </w:r>
      <w:r>
        <w:rPr>
          <w:rFonts w:ascii="Times New Roman" w:hAnsi="Times New Roman" w:cs="Times New Roman"/>
          <w:kern w:val="0"/>
          <w:szCs w:val="21"/>
        </w:rPr>
        <w:t>(a≥0)；</w:t>
      </w:r>
      <w:r>
        <w:rPr>
          <w:rFonts w:hint="eastAsia" w:ascii="宋体" w:hAnsi="宋体" w:eastAsia="宋体" w:cs="宋体"/>
          <w:kern w:val="0"/>
          <w:szCs w:val="21"/>
        </w:rPr>
        <w:t>③</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 eq \r(\f(m,n)) </w:instrText>
      </w:r>
      <w:r>
        <w:rPr>
          <w:rFonts w:ascii="Times New Roman" w:hAnsi="Times New Roman" w:cs="Times New Roman"/>
          <w:kern w:val="0"/>
          <w:szCs w:val="21"/>
        </w:rPr>
        <w:fldChar w:fldCharType="end"/>
      </w:r>
      <w:r>
        <w:rPr>
          <w:rFonts w:ascii="Times New Roman" w:hAnsi="Times New Roman" w:cs="Times New Roman"/>
          <w:kern w:val="0"/>
          <w:szCs w:val="21"/>
        </w:rPr>
        <w:t>(m，n同号，且n≠0)；</w:t>
      </w:r>
      <w:r>
        <w:rPr>
          <w:rFonts w:hint="eastAsia" w:ascii="宋体" w:hAnsi="宋体" w:eastAsia="宋体" w:cs="宋体"/>
          <w:kern w:val="0"/>
          <w:szCs w:val="21"/>
        </w:rPr>
        <w:t>④</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 eq \r(x</w:instrText>
      </w:r>
      <w:r>
        <w:rPr>
          <w:rFonts w:ascii="Times New Roman" w:hAnsi="Times New Roman" w:cs="Times New Roman"/>
          <w:kern w:val="0"/>
          <w:szCs w:val="21"/>
          <w:vertAlign w:val="superscript"/>
        </w:rPr>
        <w:instrText xml:space="preserve">2</w:instrText>
      </w:r>
      <w:r>
        <w:rPr>
          <w:rFonts w:ascii="Times New Roman" w:hAnsi="Times New Roman" w:cs="Times New Roman"/>
          <w:kern w:val="0"/>
          <w:szCs w:val="21"/>
        </w:rPr>
        <w:instrText xml:space="preserve">＋1) </w:instrText>
      </w:r>
      <w:r>
        <w:rPr>
          <w:rFonts w:ascii="Times New Roman" w:hAnsi="Times New Roman" w:cs="Times New Roman"/>
          <w:kern w:val="0"/>
          <w:szCs w:val="21"/>
        </w:rPr>
        <w:fldChar w:fldCharType="end"/>
      </w:r>
      <w:r>
        <w:rPr>
          <w:rFonts w:ascii="Times New Roman" w:hAnsi="Times New Roman" w:cs="Times New Roman"/>
          <w:kern w:val="0"/>
          <w:szCs w:val="21"/>
        </w:rPr>
        <w:t>；</w:t>
      </w:r>
      <w:r>
        <w:rPr>
          <w:rFonts w:hint="eastAsia" w:ascii="宋体" w:hAnsi="宋体" w:eastAsia="宋体" w:cs="宋体"/>
          <w:kern w:val="0"/>
          <w:szCs w:val="21"/>
        </w:rPr>
        <w:t>⑤</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 eq \r(3,8) </w:instrText>
      </w:r>
      <w:r>
        <w:rPr>
          <w:rFonts w:ascii="Times New Roman" w:hAnsi="Times New Roman" w:cs="Times New Roman"/>
          <w:kern w:val="0"/>
          <w:szCs w:val="21"/>
        </w:rPr>
        <w:fldChar w:fldCharType="end"/>
      </w:r>
      <w:r>
        <w:rPr>
          <w:rFonts w:ascii="Times New Roman" w:hAnsi="Times New Roman" w:cs="Times New Roman"/>
          <w:kern w:val="0"/>
          <w:szCs w:val="21"/>
        </w:rPr>
        <w:t>.</w:t>
      </w:r>
    </w:p>
    <w:p>
      <w:pPr>
        <w:spacing w:line="360" w:lineRule="auto"/>
        <w:rPr>
          <w:rFonts w:ascii="Times New Roman" w:hAnsi="Times New Roman" w:cs="Times New Roman"/>
          <w:kern w:val="0"/>
          <w:szCs w:val="21"/>
        </w:rPr>
      </w:pPr>
      <w:r>
        <w:rPr>
          <w:rFonts w:ascii="Times New Roman" w:hAnsi="Times New Roman" w:cs="Times New Roman"/>
          <w:kern w:val="0"/>
          <w:szCs w:val="21"/>
        </w:rPr>
        <w:t>A．3个    B．2个    C．1个    D．0个</w:t>
      </w:r>
    </w:p>
    <w:p>
      <w:pPr>
        <w:spacing w:line="360" w:lineRule="auto"/>
        <w:rPr>
          <w:rFonts w:ascii="Times New Roman" w:hAnsi="Times New Roman" w:cs="Times New Roman"/>
          <w:kern w:val="0"/>
          <w:szCs w:val="21"/>
        </w:rPr>
      </w:pPr>
      <w:r>
        <w:rPr>
          <w:rFonts w:ascii="Times New Roman" w:hAnsi="Times New Roman" w:cs="Times New Roman"/>
          <w:kern w:val="0"/>
          <w:szCs w:val="21"/>
        </w:rPr>
        <w:t>2.</w:t>
      </w:r>
      <w:r>
        <w:rPr>
          <w:rFonts w:ascii="Times New Roman" w:hAnsi="Times New Roman" w:eastAsia="宋体" w:cs="Times New Roman"/>
          <w:szCs w:val="21"/>
        </w:rPr>
        <w:t xml:space="preserve"> </w:t>
      </w:r>
      <w:r>
        <w:rPr>
          <w:rFonts w:ascii="Times New Roman" w:hAnsi="Times New Roman" w:cs="Times New Roman"/>
          <w:kern w:val="0"/>
          <w:szCs w:val="21"/>
        </w:rPr>
        <w:t>与</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 eq \r(3</w:instrText>
      </w:r>
      <w:r>
        <w:rPr>
          <w:rFonts w:ascii="Times New Roman" w:hAnsi="Times New Roman" w:cs="Times New Roman"/>
          <w:kern w:val="0"/>
          <w:szCs w:val="21"/>
          <w:vertAlign w:val="superscript"/>
        </w:rPr>
        <w:instrText xml:space="preserve">2</w:instrText>
      </w:r>
      <w:r>
        <w:rPr>
          <w:rFonts w:ascii="Times New Roman" w:hAnsi="Times New Roman" w:cs="Times New Roman"/>
          <w:kern w:val="0"/>
          <w:szCs w:val="21"/>
        </w:rPr>
        <w:instrText xml:space="preserve">－2</w:instrText>
      </w:r>
      <w:r>
        <w:rPr>
          <w:rFonts w:ascii="Times New Roman" w:hAnsi="Times New Roman" w:cs="Times New Roman"/>
          <w:kern w:val="0"/>
          <w:szCs w:val="21"/>
          <w:vertAlign w:val="superscript"/>
        </w:rPr>
        <w:instrText xml:space="preserve">2</w:instrText>
      </w:r>
      <w:r>
        <w:rPr>
          <w:rFonts w:ascii="Times New Roman" w:hAnsi="Times New Roman" w:cs="Times New Roman"/>
          <w:kern w:val="0"/>
          <w:szCs w:val="21"/>
        </w:rPr>
        <w:instrText xml:space="preserve">－1</w:instrText>
      </w:r>
      <w:r>
        <w:rPr>
          <w:rFonts w:ascii="Times New Roman" w:hAnsi="Times New Roman" w:cs="Times New Roman"/>
          <w:kern w:val="0"/>
          <w:szCs w:val="21"/>
          <w:vertAlign w:val="superscript"/>
        </w:rPr>
        <w:instrText xml:space="preserve">2</w:instrText>
      </w:r>
      <w:r>
        <w:rPr>
          <w:rFonts w:ascii="Times New Roman" w:hAnsi="Times New Roman" w:cs="Times New Roman"/>
          <w:kern w:val="0"/>
          <w:szCs w:val="21"/>
        </w:rPr>
        <w:instrText xml:space="preserve">) </w:instrText>
      </w:r>
      <w:r>
        <w:rPr>
          <w:rFonts w:ascii="Times New Roman" w:hAnsi="Times New Roman" w:cs="Times New Roman"/>
          <w:kern w:val="0"/>
          <w:szCs w:val="21"/>
        </w:rPr>
        <w:fldChar w:fldCharType="end"/>
      </w:r>
      <w:r>
        <w:rPr>
          <w:rFonts w:ascii="Times New Roman" w:hAnsi="Times New Roman" w:cs="Times New Roman"/>
          <w:kern w:val="0"/>
          <w:szCs w:val="21"/>
        </w:rPr>
        <w:t>结果相同的是(　　)</w:t>
      </w:r>
    </w:p>
    <w:p>
      <w:pPr>
        <w:spacing w:line="360" w:lineRule="auto"/>
        <w:rPr>
          <w:rFonts w:ascii="Times New Roman" w:hAnsi="Times New Roman" w:cs="Times New Roman"/>
          <w:kern w:val="0"/>
          <w:szCs w:val="21"/>
        </w:rPr>
      </w:pPr>
      <w:r>
        <w:rPr>
          <w:rFonts w:ascii="Times New Roman" w:hAnsi="Times New Roman" w:cs="Times New Roman"/>
          <w:kern w:val="0"/>
          <w:szCs w:val="21"/>
        </w:rPr>
        <w:t>A．3－2＋1    B．3＋2－1    C．3＋2＋1    D．3－2－1</w:t>
      </w:r>
    </w:p>
    <w:p>
      <w:pPr>
        <w:spacing w:line="360" w:lineRule="auto"/>
        <w:rPr>
          <w:rFonts w:ascii="Times New Roman" w:hAnsi="Times New Roman" w:cs="Times New Roman"/>
          <w:szCs w:val="21"/>
        </w:rPr>
      </w:pPr>
      <w:r>
        <w:rPr>
          <w:rFonts w:ascii="Times New Roman" w:hAnsi="Times New Roman" w:cs="Times New Roman"/>
          <w:kern w:val="0"/>
          <w:szCs w:val="21"/>
        </w:rPr>
        <w:t>3.</w:t>
      </w:r>
      <w:r>
        <w:rPr>
          <w:rFonts w:ascii="Times New Roman" w:hAnsi="Times New Roman" w:cs="Times New Roman"/>
          <w:szCs w:val="21"/>
        </w:rPr>
        <w:t xml:space="preserve"> 下列式子中，为最简二次根式的是(　　)</w:t>
      </w:r>
    </w:p>
    <w:p>
      <w:pPr>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fldChar w:fldCharType="begin"/>
      </w:r>
      <w:r>
        <w:rPr>
          <w:rFonts w:ascii="Times New Roman" w:hAnsi="Times New Roman" w:cs="Times New Roman"/>
          <w:szCs w:val="21"/>
        </w:rPr>
        <w:instrText xml:space="preserve"> eq \r(\f(1,2)) </w:instrText>
      </w:r>
      <w:r>
        <w:rPr>
          <w:rFonts w:ascii="Times New Roman" w:hAnsi="Times New Roman" w:cs="Times New Roman"/>
          <w:szCs w:val="21"/>
        </w:rPr>
        <w:fldChar w:fldCharType="end"/>
      </w:r>
      <w:r>
        <w:rPr>
          <w:rFonts w:ascii="Times New Roman" w:hAnsi="Times New Roman" w:cs="Times New Roman"/>
          <w:szCs w:val="21"/>
        </w:rPr>
        <w:t xml:space="preserve">    B．</w:t>
      </w:r>
      <w:r>
        <w:rPr>
          <w:rFonts w:ascii="Times New Roman" w:hAnsi="Times New Roman" w:cs="Times New Roman"/>
          <w:szCs w:val="21"/>
        </w:rPr>
        <w:fldChar w:fldCharType="begin"/>
      </w:r>
      <w:r>
        <w:rPr>
          <w:rFonts w:ascii="Times New Roman" w:hAnsi="Times New Roman" w:cs="Times New Roman"/>
          <w:szCs w:val="21"/>
        </w:rPr>
        <w:instrText xml:space="preserve"> eq \r(2) </w:instrText>
      </w:r>
      <w:r>
        <w:rPr>
          <w:rFonts w:ascii="Times New Roman" w:hAnsi="Times New Roman" w:cs="Times New Roman"/>
          <w:szCs w:val="21"/>
        </w:rPr>
        <w:fldChar w:fldCharType="end"/>
      </w:r>
      <w:r>
        <w:rPr>
          <w:rFonts w:ascii="Times New Roman" w:hAnsi="Times New Roman" w:cs="Times New Roman"/>
          <w:szCs w:val="21"/>
        </w:rPr>
        <w:t xml:space="preserve">     C．</w:t>
      </w:r>
      <w:r>
        <w:rPr>
          <w:rFonts w:ascii="Times New Roman" w:hAnsi="Times New Roman" w:cs="Times New Roman"/>
          <w:szCs w:val="21"/>
        </w:rPr>
        <w:fldChar w:fldCharType="begin"/>
      </w:r>
      <w:r>
        <w:rPr>
          <w:rFonts w:ascii="Times New Roman" w:hAnsi="Times New Roman" w:cs="Times New Roman"/>
          <w:szCs w:val="21"/>
        </w:rPr>
        <w:instrText xml:space="preserve"> eq \r(4) </w:instrText>
      </w:r>
      <w:r>
        <w:rPr>
          <w:rFonts w:ascii="Times New Roman" w:hAnsi="Times New Roman" w:cs="Times New Roman"/>
          <w:szCs w:val="21"/>
        </w:rPr>
        <w:fldChar w:fldCharType="end"/>
      </w:r>
      <w:r>
        <w:rPr>
          <w:rFonts w:ascii="Times New Roman" w:hAnsi="Times New Roman" w:cs="Times New Roman"/>
          <w:szCs w:val="21"/>
        </w:rPr>
        <w:t xml:space="preserve">    D．</w:t>
      </w:r>
      <w:r>
        <w:rPr>
          <w:rFonts w:ascii="Times New Roman" w:hAnsi="Times New Roman" w:cs="Times New Roman"/>
          <w:szCs w:val="21"/>
        </w:rPr>
        <w:fldChar w:fldCharType="begin"/>
      </w:r>
      <w:r>
        <w:rPr>
          <w:rFonts w:ascii="Times New Roman" w:hAnsi="Times New Roman" w:cs="Times New Roman"/>
          <w:szCs w:val="21"/>
        </w:rPr>
        <w:instrText xml:space="preserve"> eq \r(12) </w:instrText>
      </w:r>
      <w:r>
        <w:rPr>
          <w:rFonts w:ascii="Times New Roman" w:hAnsi="Times New Roman" w:cs="Times New Roman"/>
          <w:szCs w:val="21"/>
        </w:rPr>
        <w:fldChar w:fldCharType="end"/>
      </w:r>
    </w:p>
    <w:p>
      <w:pPr>
        <w:spacing w:line="360" w:lineRule="auto"/>
        <w:rPr>
          <w:rFonts w:ascii="Times New Roman" w:hAnsi="Times New Roman" w:cs="Times New Roman"/>
          <w:kern w:val="0"/>
          <w:szCs w:val="21"/>
        </w:rPr>
      </w:pPr>
      <w:r>
        <w:rPr>
          <w:rFonts w:ascii="Times New Roman" w:hAnsi="Times New Roman" w:cs="Times New Roman"/>
          <w:kern w:val="0"/>
          <w:szCs w:val="21"/>
        </w:rPr>
        <w:t>4. 下列计算错误的是(　　)</w:t>
      </w:r>
    </w:p>
    <w:p>
      <w:pPr>
        <w:spacing w:line="360" w:lineRule="auto"/>
        <w:rPr>
          <w:rFonts w:ascii="Times New Roman" w:hAnsi="Times New Roman" w:cs="Times New Roman"/>
          <w:kern w:val="0"/>
          <w:szCs w:val="21"/>
        </w:rPr>
      </w:pPr>
      <w:r>
        <w:rPr>
          <w:rFonts w:ascii="Times New Roman" w:hAnsi="Times New Roman" w:cs="Times New Roman"/>
          <w:kern w:val="0"/>
          <w:szCs w:val="21"/>
        </w:rPr>
        <w:t>A．</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\r(2)</w:instrText>
      </w:r>
      <w:r>
        <w:rPr>
          <w:rFonts w:ascii="Times New Roman" w:hAnsi="Times New Roman" w:cs="Times New Roman"/>
          <w:kern w:val="0"/>
          <w:szCs w:val="21"/>
        </w:rPr>
        <w:fldChar w:fldCharType="end"/>
      </w:r>
      <w:r>
        <w:rPr>
          <w:rFonts w:ascii="Times New Roman" w:hAnsi="Times New Roman" w:cs="Times New Roman"/>
          <w:kern w:val="0"/>
          <w:szCs w:val="21"/>
        </w:rPr>
        <w:t xml:space="preserve">＋2 </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\r(2)</w:instrText>
      </w:r>
      <w:r>
        <w:rPr>
          <w:rFonts w:ascii="Times New Roman" w:hAnsi="Times New Roman" w:cs="Times New Roman"/>
          <w:kern w:val="0"/>
          <w:szCs w:val="21"/>
        </w:rPr>
        <w:fldChar w:fldCharType="end"/>
      </w:r>
      <w:r>
        <w:rPr>
          <w:rFonts w:ascii="Times New Roman" w:hAnsi="Times New Roman" w:cs="Times New Roman"/>
          <w:kern w:val="0"/>
          <w:szCs w:val="21"/>
        </w:rPr>
        <w:t xml:space="preserve">＝3 </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\r(2)</w:instrText>
      </w:r>
      <w:r>
        <w:rPr>
          <w:rFonts w:ascii="Times New Roman" w:hAnsi="Times New Roman" w:cs="Times New Roman"/>
          <w:kern w:val="0"/>
          <w:szCs w:val="21"/>
        </w:rPr>
        <w:fldChar w:fldCharType="end"/>
      </w:r>
      <w:r>
        <w:rPr>
          <w:rFonts w:ascii="Times New Roman" w:hAnsi="Times New Roman" w:cs="Times New Roman"/>
          <w:kern w:val="0"/>
          <w:szCs w:val="21"/>
        </w:rPr>
        <w:t xml:space="preserve">  </w:t>
      </w:r>
      <w:r>
        <w:rPr>
          <w:rFonts w:ascii="Times New Roman" w:hAnsi="Times New Roman" w:cs="Times New Roman"/>
          <w:kern w:val="0"/>
          <w:szCs w:val="21"/>
        </w:rPr>
        <w:tab/>
      </w:r>
      <w:r>
        <w:rPr>
          <w:rFonts w:ascii="Times New Roman" w:hAnsi="Times New Roman" w:cs="Times New Roman"/>
          <w:kern w:val="0"/>
          <w:szCs w:val="21"/>
        </w:rPr>
        <w:t>B．</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\r(12)</w:instrText>
      </w:r>
      <w:r>
        <w:rPr>
          <w:rFonts w:ascii="Times New Roman" w:hAnsi="Times New Roman" w:cs="Times New Roman"/>
          <w:kern w:val="0"/>
          <w:szCs w:val="21"/>
        </w:rPr>
        <w:fldChar w:fldCharType="end"/>
      </w:r>
      <w:r>
        <w:rPr>
          <w:rFonts w:ascii="Times New Roman" w:hAnsi="Times New Roman" w:cs="Times New Roman"/>
          <w:kern w:val="0"/>
          <w:szCs w:val="21"/>
        </w:rPr>
        <w:t>－</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\r(3)</w:instrText>
      </w:r>
      <w:r>
        <w:rPr>
          <w:rFonts w:ascii="Times New Roman" w:hAnsi="Times New Roman" w:cs="Times New Roman"/>
          <w:kern w:val="0"/>
          <w:szCs w:val="21"/>
        </w:rPr>
        <w:fldChar w:fldCharType="end"/>
      </w:r>
      <w:r>
        <w:rPr>
          <w:rFonts w:ascii="Times New Roman" w:hAnsi="Times New Roman" w:cs="Times New Roman"/>
          <w:kern w:val="0"/>
          <w:szCs w:val="21"/>
        </w:rPr>
        <w:t>＝</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\r(3)</w:instrText>
      </w:r>
      <w:r>
        <w:rPr>
          <w:rFonts w:ascii="Times New Roman" w:hAnsi="Times New Roman" w:cs="Times New Roman"/>
          <w:kern w:val="0"/>
          <w:szCs w:val="21"/>
        </w:rPr>
        <w:fldChar w:fldCharType="end"/>
      </w:r>
      <w:r>
        <w:rPr>
          <w:rFonts w:ascii="Times New Roman" w:hAnsi="Times New Roman" w:cs="Times New Roman"/>
          <w:kern w:val="0"/>
          <w:szCs w:val="21"/>
        </w:rPr>
        <w:t xml:space="preserve"> </w:t>
      </w:r>
    </w:p>
    <w:p>
      <w:pPr>
        <w:spacing w:line="360" w:lineRule="auto"/>
        <w:rPr>
          <w:rFonts w:ascii="Times New Roman" w:hAnsi="Times New Roman" w:cs="Times New Roman"/>
          <w:kern w:val="0"/>
          <w:szCs w:val="21"/>
        </w:rPr>
      </w:pPr>
      <w:r>
        <w:rPr>
          <w:rFonts w:ascii="Times New Roman" w:hAnsi="Times New Roman" w:cs="Times New Roman"/>
          <w:kern w:val="0"/>
          <w:szCs w:val="21"/>
        </w:rPr>
        <w:t>C．</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\r(3)</w:instrText>
      </w:r>
      <w:r>
        <w:rPr>
          <w:rFonts w:ascii="Times New Roman" w:hAnsi="Times New Roman" w:cs="Times New Roman"/>
          <w:kern w:val="0"/>
          <w:szCs w:val="21"/>
        </w:rPr>
        <w:fldChar w:fldCharType="end"/>
      </w:r>
      <w:r>
        <w:rPr>
          <w:rFonts w:ascii="Times New Roman" w:hAnsi="Times New Roman" w:cs="Times New Roman"/>
          <w:kern w:val="0"/>
          <w:szCs w:val="21"/>
        </w:rPr>
        <w:t>×</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\r(6)</w:instrText>
      </w:r>
      <w:r>
        <w:rPr>
          <w:rFonts w:ascii="Times New Roman" w:hAnsi="Times New Roman" w:cs="Times New Roman"/>
          <w:kern w:val="0"/>
          <w:szCs w:val="21"/>
        </w:rPr>
        <w:fldChar w:fldCharType="end"/>
      </w:r>
      <w:r>
        <w:rPr>
          <w:rFonts w:ascii="Times New Roman" w:hAnsi="Times New Roman" w:cs="Times New Roman"/>
          <w:kern w:val="0"/>
          <w:szCs w:val="21"/>
        </w:rPr>
        <w:t xml:space="preserve">＝2 </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\r(3)</w:instrText>
      </w:r>
      <w:r>
        <w:rPr>
          <w:rFonts w:ascii="Times New Roman" w:hAnsi="Times New Roman" w:cs="Times New Roman"/>
          <w:kern w:val="0"/>
          <w:szCs w:val="21"/>
        </w:rPr>
        <w:fldChar w:fldCharType="end"/>
      </w:r>
      <w:r>
        <w:rPr>
          <w:rFonts w:ascii="Times New Roman" w:hAnsi="Times New Roman" w:cs="Times New Roman"/>
          <w:kern w:val="0"/>
          <w:szCs w:val="21"/>
        </w:rPr>
        <w:t xml:space="preserve">  </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D．</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\r(6)</w:instrText>
      </w:r>
      <w:r>
        <w:rPr>
          <w:rFonts w:ascii="Times New Roman" w:hAnsi="Times New Roman" w:cs="Times New Roman"/>
          <w:kern w:val="0"/>
          <w:szCs w:val="21"/>
        </w:rPr>
        <w:fldChar w:fldCharType="end"/>
      </w:r>
      <w:r>
        <w:rPr>
          <w:rFonts w:ascii="Times New Roman" w:hAnsi="Times New Roman" w:cs="Times New Roman"/>
          <w:kern w:val="0"/>
          <w:szCs w:val="21"/>
        </w:rPr>
        <w:t>÷</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\r(2)</w:instrText>
      </w:r>
      <w:r>
        <w:rPr>
          <w:rFonts w:ascii="Times New Roman" w:hAnsi="Times New Roman" w:cs="Times New Roman"/>
          <w:kern w:val="0"/>
          <w:szCs w:val="21"/>
        </w:rPr>
        <w:fldChar w:fldCharType="end"/>
      </w:r>
      <w:r>
        <w:rPr>
          <w:rFonts w:ascii="Times New Roman" w:hAnsi="Times New Roman" w:cs="Times New Roman"/>
          <w:kern w:val="0"/>
          <w:szCs w:val="21"/>
        </w:rPr>
        <w:t>＝</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\r(3)</w:instrText>
      </w:r>
      <w:r>
        <w:rPr>
          <w:rFonts w:ascii="Times New Roman" w:hAnsi="Times New Roman" w:cs="Times New Roman"/>
          <w:kern w:val="0"/>
          <w:szCs w:val="21"/>
        </w:rPr>
        <w:fldChar w:fldCharType="end"/>
      </w:r>
    </w:p>
    <w:p>
      <w:pPr>
        <w:spacing w:line="360" w:lineRule="auto"/>
        <w:rPr>
          <w:rFonts w:ascii="Times New Roman" w:hAnsi="Times New Roman" w:cs="Times New Roman"/>
          <w:kern w:val="0"/>
          <w:szCs w:val="21"/>
        </w:rPr>
      </w:pPr>
      <w:r>
        <w:rPr>
          <w:rFonts w:ascii="Times New Roman" w:hAnsi="Times New Roman" w:cs="Times New Roman"/>
          <w:kern w:val="0"/>
          <w:szCs w:val="21"/>
        </w:rPr>
        <w:t>5.</w:t>
      </w:r>
      <w:r>
        <w:rPr>
          <w:rFonts w:ascii="Times New Roman" w:hAnsi="Times New Roman" w:eastAsia="宋体" w:cs="Times New Roman"/>
          <w:szCs w:val="21"/>
        </w:rPr>
        <w:t xml:space="preserve"> </w:t>
      </w:r>
      <w:r>
        <w:rPr>
          <w:rFonts w:ascii="Times New Roman" w:hAnsi="Times New Roman" w:cs="Times New Roman"/>
          <w:kern w:val="0"/>
          <w:szCs w:val="21"/>
        </w:rPr>
        <w:t>下列计算正确的是(　　)</w:t>
      </w:r>
    </w:p>
    <w:p>
      <w:pPr>
        <w:spacing w:line="360" w:lineRule="auto"/>
        <w:rPr>
          <w:rFonts w:ascii="Times New Roman" w:hAnsi="Times New Roman" w:cs="Times New Roman"/>
          <w:kern w:val="0"/>
          <w:szCs w:val="21"/>
        </w:rPr>
      </w:pPr>
      <w:r>
        <w:rPr>
          <w:rFonts w:ascii="Times New Roman" w:hAnsi="Times New Roman" w:cs="Times New Roman"/>
          <w:kern w:val="0"/>
          <w:szCs w:val="21"/>
        </w:rPr>
        <w:t>A．3</w:t>
      </w:r>
      <w:r>
        <w:rPr>
          <w:rFonts w:ascii="Times New Roman" w:hAnsi="Times New Roman" w:cs="Times New Roman"/>
          <w:kern w:val="0"/>
          <w:szCs w:val="21"/>
          <w:vertAlign w:val="superscript"/>
        </w:rPr>
        <w:t>2</w:t>
      </w:r>
      <w:r>
        <w:rPr>
          <w:rFonts w:ascii="Times New Roman" w:hAnsi="Times New Roman" w:cs="Times New Roman"/>
          <w:kern w:val="0"/>
          <w:szCs w:val="21"/>
        </w:rPr>
        <w:t xml:space="preserve">＝6  </w:t>
      </w:r>
      <w:r>
        <w:rPr>
          <w:rFonts w:ascii="Times New Roman" w:hAnsi="Times New Roman" w:cs="Times New Roman"/>
          <w:kern w:val="0"/>
          <w:szCs w:val="21"/>
        </w:rPr>
        <w:tab/>
      </w:r>
      <w:r>
        <w:rPr>
          <w:rFonts w:ascii="Times New Roman" w:hAnsi="Times New Roman" w:cs="Times New Roman"/>
          <w:kern w:val="0"/>
          <w:szCs w:val="21"/>
        </w:rPr>
        <w:t xml:space="preserve">      B．</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\b\lc\(\rc\)(\a\vs4\al\co1(－\f(2,5)))</w:instrText>
      </w:r>
      <w:r>
        <w:rPr>
          <w:rFonts w:ascii="Times New Roman" w:hAnsi="Times New Roman" w:cs="Times New Roman"/>
          <w:kern w:val="0"/>
          <w:szCs w:val="21"/>
        </w:rPr>
        <w:fldChar w:fldCharType="end"/>
      </w:r>
      <w:r>
        <w:rPr>
          <w:rFonts w:ascii="Times New Roman" w:hAnsi="Times New Roman" w:cs="Times New Roman"/>
          <w:kern w:val="0"/>
          <w:szCs w:val="21"/>
          <w:vertAlign w:val="superscript"/>
        </w:rPr>
        <w:fldChar w:fldCharType="begin"/>
      </w:r>
      <w:r>
        <w:rPr>
          <w:rFonts w:ascii="Times New Roman" w:hAnsi="Times New Roman" w:cs="Times New Roman"/>
          <w:kern w:val="0"/>
          <w:szCs w:val="21"/>
          <w:vertAlign w:val="superscript"/>
        </w:rPr>
        <w:instrText xml:space="preserve">eq \s\up12(3)</w:instrText>
      </w:r>
      <w:r>
        <w:rPr>
          <w:rFonts w:ascii="Times New Roman" w:hAnsi="Times New Roman" w:cs="Times New Roman"/>
          <w:kern w:val="0"/>
          <w:szCs w:val="21"/>
        </w:rPr>
        <w:fldChar w:fldCharType="end"/>
      </w:r>
      <w:r>
        <w:rPr>
          <w:rFonts w:ascii="Times New Roman" w:hAnsi="Times New Roman" w:cs="Times New Roman"/>
          <w:kern w:val="0"/>
          <w:szCs w:val="21"/>
        </w:rPr>
        <w:t>＝－</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\f(8,5)</w:instrText>
      </w:r>
      <w:r>
        <w:rPr>
          <w:rFonts w:ascii="Times New Roman" w:hAnsi="Times New Roman" w:cs="Times New Roman"/>
          <w:kern w:val="0"/>
          <w:szCs w:val="21"/>
        </w:rPr>
        <w:fldChar w:fldCharType="end"/>
      </w:r>
      <w:r>
        <w:rPr>
          <w:rFonts w:ascii="Times New Roman" w:hAnsi="Times New Roman" w:cs="Times New Roman"/>
          <w:kern w:val="0"/>
          <w:szCs w:val="21"/>
        </w:rPr>
        <w:t xml:space="preserve">  </w:t>
      </w:r>
    </w:p>
    <w:p>
      <w:pPr>
        <w:spacing w:line="360" w:lineRule="auto"/>
        <w:rPr>
          <w:rFonts w:ascii="Times New Roman" w:hAnsi="Times New Roman" w:cs="Times New Roman"/>
          <w:kern w:val="0"/>
          <w:szCs w:val="21"/>
        </w:rPr>
      </w:pPr>
      <w:r>
        <w:rPr>
          <w:rFonts w:ascii="Times New Roman" w:hAnsi="Times New Roman" w:cs="Times New Roman"/>
          <w:kern w:val="0"/>
          <w:szCs w:val="21"/>
        </w:rPr>
        <w:t>C．(－2a</w:t>
      </w:r>
      <w:r>
        <w:rPr>
          <w:rFonts w:ascii="Times New Roman" w:hAnsi="Times New Roman" w:cs="Times New Roman"/>
          <w:kern w:val="0"/>
          <w:szCs w:val="21"/>
          <w:vertAlign w:val="superscript"/>
        </w:rPr>
        <w:t>2</w:t>
      </w:r>
      <w:r>
        <w:rPr>
          <w:rFonts w:ascii="Times New Roman" w:hAnsi="Times New Roman" w:cs="Times New Roman"/>
          <w:kern w:val="0"/>
          <w:szCs w:val="21"/>
        </w:rPr>
        <w:t>)</w:t>
      </w:r>
      <w:r>
        <w:rPr>
          <w:rFonts w:ascii="Times New Roman" w:hAnsi="Times New Roman" w:cs="Times New Roman"/>
          <w:kern w:val="0"/>
          <w:szCs w:val="21"/>
          <w:vertAlign w:val="superscript"/>
        </w:rPr>
        <w:t>2</w:t>
      </w:r>
      <w:r>
        <w:rPr>
          <w:rFonts w:ascii="Times New Roman" w:hAnsi="Times New Roman" w:cs="Times New Roman"/>
          <w:kern w:val="0"/>
          <w:szCs w:val="21"/>
        </w:rPr>
        <w:t>＝2a</w:t>
      </w:r>
      <w:r>
        <w:rPr>
          <w:rFonts w:ascii="Times New Roman" w:hAnsi="Times New Roman" w:cs="Times New Roman"/>
          <w:kern w:val="0"/>
          <w:szCs w:val="21"/>
          <w:vertAlign w:val="superscript"/>
        </w:rPr>
        <w:t>4</w:t>
      </w:r>
      <w:r>
        <w:rPr>
          <w:rFonts w:ascii="Times New Roman" w:hAnsi="Times New Roman" w:cs="Times New Roman"/>
          <w:kern w:val="0"/>
          <w:szCs w:val="21"/>
        </w:rPr>
        <w:t xml:space="preserve">    D．</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\r(3)</w:instrText>
      </w:r>
      <w:r>
        <w:rPr>
          <w:rFonts w:ascii="Times New Roman" w:hAnsi="Times New Roman" w:cs="Times New Roman"/>
          <w:kern w:val="0"/>
          <w:szCs w:val="21"/>
        </w:rPr>
        <w:fldChar w:fldCharType="end"/>
      </w:r>
      <w:r>
        <w:rPr>
          <w:rFonts w:ascii="Times New Roman" w:hAnsi="Times New Roman" w:cs="Times New Roman"/>
          <w:kern w:val="0"/>
          <w:szCs w:val="21"/>
        </w:rPr>
        <w:t>＋2</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\r(3)</w:instrText>
      </w:r>
      <w:r>
        <w:rPr>
          <w:rFonts w:ascii="Times New Roman" w:hAnsi="Times New Roman" w:cs="Times New Roman"/>
          <w:kern w:val="0"/>
          <w:szCs w:val="21"/>
        </w:rPr>
        <w:fldChar w:fldCharType="end"/>
      </w:r>
      <w:r>
        <w:rPr>
          <w:rFonts w:ascii="Times New Roman" w:hAnsi="Times New Roman" w:cs="Times New Roman"/>
          <w:kern w:val="0"/>
          <w:szCs w:val="21"/>
        </w:rPr>
        <w:t>＝3</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\r(3)</w:instrText>
      </w:r>
      <w:r>
        <w:rPr>
          <w:rFonts w:ascii="Times New Roman" w:hAnsi="Times New Roman" w:cs="Times New Roman"/>
          <w:kern w:val="0"/>
          <w:szCs w:val="21"/>
        </w:rPr>
        <w:fldChar w:fldCharType="end"/>
      </w:r>
    </w:p>
    <w:p>
      <w:pPr>
        <w:spacing w:line="360" w:lineRule="auto"/>
        <w:rPr>
          <w:rFonts w:ascii="Times New Roman" w:hAnsi="Times New Roman" w:cs="Times New Roman"/>
          <w:kern w:val="0"/>
          <w:szCs w:val="21"/>
        </w:rPr>
      </w:pPr>
      <w:r>
        <w:rPr>
          <w:rFonts w:ascii="Times New Roman" w:hAnsi="Times New Roman" w:cs="Times New Roman"/>
          <w:kern w:val="0"/>
          <w:szCs w:val="21"/>
        </w:rPr>
        <w:t>6.</w:t>
      </w:r>
      <w:r>
        <w:rPr>
          <w:rFonts w:ascii="Times New Roman" w:hAnsi="Times New Roman" w:eastAsia="宋体" w:cs="Times New Roman"/>
          <w:szCs w:val="21"/>
        </w:rPr>
        <w:t xml:space="preserve"> </w:t>
      </w:r>
      <w:r>
        <w:rPr>
          <w:rFonts w:ascii="Times New Roman" w:hAnsi="Times New Roman" w:cs="Times New Roman"/>
          <w:kern w:val="0"/>
          <w:szCs w:val="21"/>
        </w:rPr>
        <w:t>若实数a，b满足ab＞0，则化简a</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\r(－\f(b,a</w:instrText>
      </w:r>
      <w:r>
        <w:rPr>
          <w:rFonts w:ascii="Times New Roman" w:hAnsi="Times New Roman" w:cs="Times New Roman"/>
          <w:kern w:val="0"/>
          <w:szCs w:val="21"/>
          <w:vertAlign w:val="superscript"/>
        </w:rPr>
        <w:instrText xml:space="preserve">2</w:instrText>
      </w:r>
      <w:r>
        <w:rPr>
          <w:rFonts w:ascii="Times New Roman" w:hAnsi="Times New Roman" w:cs="Times New Roman"/>
          <w:kern w:val="0"/>
          <w:szCs w:val="21"/>
        </w:rPr>
        <w:instrText xml:space="preserve">))</w:instrText>
      </w:r>
      <w:r>
        <w:rPr>
          <w:rFonts w:ascii="Times New Roman" w:hAnsi="Times New Roman" w:cs="Times New Roman"/>
          <w:kern w:val="0"/>
          <w:szCs w:val="21"/>
        </w:rPr>
        <w:fldChar w:fldCharType="end"/>
      </w:r>
      <w:r>
        <w:rPr>
          <w:rFonts w:ascii="Times New Roman" w:hAnsi="Times New Roman" w:cs="Times New Roman"/>
          <w:kern w:val="0"/>
          <w:szCs w:val="21"/>
        </w:rPr>
        <w:t>的结果为(　　)</w:t>
      </w:r>
    </w:p>
    <w:p>
      <w:pPr>
        <w:spacing w:line="360" w:lineRule="auto"/>
        <w:rPr>
          <w:rFonts w:ascii="Times New Roman" w:hAnsi="Times New Roman" w:cs="Times New Roman"/>
          <w:kern w:val="0"/>
          <w:szCs w:val="21"/>
        </w:rPr>
      </w:pPr>
      <w:r>
        <w:rPr>
          <w:rFonts w:ascii="Times New Roman" w:hAnsi="Times New Roman" w:cs="Times New Roman"/>
          <w:kern w:val="0"/>
          <w:szCs w:val="21"/>
        </w:rPr>
        <w:t>A．－</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\r(－b)</w:instrText>
      </w:r>
      <w:r>
        <w:rPr>
          <w:rFonts w:ascii="Times New Roman" w:hAnsi="Times New Roman" w:cs="Times New Roman"/>
          <w:kern w:val="0"/>
          <w:szCs w:val="21"/>
        </w:rPr>
        <w:fldChar w:fldCharType="end"/>
      </w:r>
      <w:r>
        <w:rPr>
          <w:rFonts w:ascii="Times New Roman" w:hAnsi="Times New Roman" w:cs="Times New Roman"/>
          <w:kern w:val="0"/>
          <w:szCs w:val="21"/>
        </w:rPr>
        <w:t xml:space="preserve">    B.</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\r(b)</w:instrText>
      </w:r>
      <w:r>
        <w:rPr>
          <w:rFonts w:ascii="Times New Roman" w:hAnsi="Times New Roman" w:cs="Times New Roman"/>
          <w:kern w:val="0"/>
          <w:szCs w:val="21"/>
        </w:rPr>
        <w:fldChar w:fldCharType="end"/>
      </w:r>
      <w:r>
        <w:rPr>
          <w:rFonts w:ascii="Times New Roman" w:hAnsi="Times New Roman" w:cs="Times New Roman"/>
          <w:kern w:val="0"/>
          <w:szCs w:val="21"/>
        </w:rPr>
        <w:t xml:space="preserve">     C.</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\r(－b)</w:instrText>
      </w:r>
      <w:r>
        <w:rPr>
          <w:rFonts w:ascii="Times New Roman" w:hAnsi="Times New Roman" w:cs="Times New Roman"/>
          <w:kern w:val="0"/>
          <w:szCs w:val="21"/>
        </w:rPr>
        <w:fldChar w:fldCharType="end"/>
      </w:r>
      <w:r>
        <w:rPr>
          <w:rFonts w:ascii="Times New Roman" w:hAnsi="Times New Roman" w:cs="Times New Roman"/>
          <w:kern w:val="0"/>
          <w:szCs w:val="21"/>
        </w:rPr>
        <w:t xml:space="preserve">      D．－</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\r(b)</w:instrText>
      </w:r>
      <w:r>
        <w:rPr>
          <w:rFonts w:ascii="Times New Roman" w:hAnsi="Times New Roman" w:cs="Times New Roman"/>
          <w:kern w:val="0"/>
          <w:szCs w:val="21"/>
        </w:rPr>
        <w:fldChar w:fldCharType="end"/>
      </w:r>
    </w:p>
    <w:p>
      <w:pPr>
        <w:spacing w:line="360" w:lineRule="auto"/>
        <w:rPr>
          <w:rFonts w:ascii="Times New Roman" w:hAnsi="Times New Roman" w:cs="Times New Roman"/>
          <w:kern w:val="0"/>
          <w:szCs w:val="21"/>
        </w:rPr>
      </w:pPr>
      <w:r>
        <w:rPr>
          <w:rFonts w:ascii="Times New Roman" w:hAnsi="Times New Roman" w:cs="Times New Roman"/>
          <w:kern w:val="0"/>
          <w:szCs w:val="21"/>
        </w:rPr>
        <w:t>7.</w:t>
      </w:r>
      <w:r>
        <w:rPr>
          <w:rFonts w:ascii="Times New Roman" w:hAnsi="Times New Roman" w:eastAsia="宋体" w:cs="Times New Roman"/>
          <w:szCs w:val="21"/>
        </w:rPr>
        <w:t xml:space="preserve"> </w:t>
      </w:r>
      <w:r>
        <w:rPr>
          <w:rFonts w:ascii="Times New Roman" w:hAnsi="Times New Roman" w:cs="Times New Roman"/>
          <w:kern w:val="0"/>
          <w:szCs w:val="21"/>
        </w:rPr>
        <w:t>估计</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\r(5)</w:instrText>
      </w:r>
      <w:r>
        <w:rPr>
          <w:rFonts w:ascii="Times New Roman" w:hAnsi="Times New Roman" w:cs="Times New Roman"/>
          <w:kern w:val="0"/>
          <w:szCs w:val="21"/>
        </w:rPr>
        <w:fldChar w:fldCharType="end"/>
      </w:r>
      <w:r>
        <w:rPr>
          <w:rFonts w:ascii="Times New Roman" w:hAnsi="Times New Roman" w:cs="Times New Roman"/>
          <w:kern w:val="0"/>
          <w:szCs w:val="21"/>
        </w:rPr>
        <w:t>＋</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\r(2)</w:instrText>
      </w:r>
      <w:r>
        <w:rPr>
          <w:rFonts w:ascii="Times New Roman" w:hAnsi="Times New Roman" w:cs="Times New Roman"/>
          <w:kern w:val="0"/>
          <w:szCs w:val="21"/>
        </w:rPr>
        <w:fldChar w:fldCharType="end"/>
      </w:r>
      <w:r>
        <w:rPr>
          <w:rFonts w:ascii="Times New Roman" w:hAnsi="Times New Roman" w:cs="Times New Roman"/>
          <w:kern w:val="0"/>
          <w:szCs w:val="21"/>
        </w:rPr>
        <w:t>×</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\r(10)</w:instrText>
      </w:r>
      <w:r>
        <w:rPr>
          <w:rFonts w:ascii="Times New Roman" w:hAnsi="Times New Roman" w:cs="Times New Roman"/>
          <w:kern w:val="0"/>
          <w:szCs w:val="21"/>
        </w:rPr>
        <w:fldChar w:fldCharType="end"/>
      </w:r>
      <w:r>
        <w:rPr>
          <w:rFonts w:ascii="Times New Roman" w:hAnsi="Times New Roman" w:cs="Times New Roman"/>
          <w:kern w:val="0"/>
          <w:szCs w:val="21"/>
        </w:rPr>
        <w:t>的值在(　　)</w:t>
      </w:r>
    </w:p>
    <w:p>
      <w:pPr>
        <w:spacing w:line="360" w:lineRule="auto"/>
        <w:rPr>
          <w:rFonts w:ascii="Times New Roman" w:hAnsi="Times New Roman" w:cs="Times New Roman"/>
          <w:kern w:val="0"/>
          <w:szCs w:val="21"/>
        </w:rPr>
      </w:pPr>
      <w:r>
        <w:rPr>
          <w:rFonts w:ascii="Times New Roman" w:hAnsi="Times New Roman" w:cs="Times New Roman"/>
          <w:kern w:val="0"/>
          <w:szCs w:val="21"/>
        </w:rPr>
        <w:t>A．5和6之间  B．6和7之间</w:t>
      </w:r>
    </w:p>
    <w:p>
      <w:pPr>
        <w:spacing w:line="360" w:lineRule="auto"/>
        <w:rPr>
          <w:rFonts w:ascii="Times New Roman" w:hAnsi="Times New Roman" w:cs="Times New Roman"/>
          <w:kern w:val="0"/>
          <w:szCs w:val="21"/>
        </w:rPr>
      </w:pPr>
      <w:r>
        <w:rPr>
          <w:rFonts w:ascii="Times New Roman" w:hAnsi="Times New Roman" w:cs="Times New Roman"/>
          <w:kern w:val="0"/>
          <w:szCs w:val="21"/>
        </w:rPr>
        <w:t>C．7和8之间  D．8和9之间</w:t>
      </w:r>
    </w:p>
    <w:p>
      <w:pPr>
        <w:spacing w:line="360" w:lineRule="auto"/>
        <w:rPr>
          <w:rFonts w:ascii="Times New Roman" w:hAnsi="Times New Roman" w:cs="Times New Roman"/>
          <w:kern w:val="0"/>
          <w:szCs w:val="21"/>
        </w:rPr>
      </w:pPr>
      <w:r>
        <w:rPr>
          <w:rFonts w:ascii="Times New Roman" w:hAnsi="Times New Roman" w:cs="Times New Roman"/>
          <w:kern w:val="0"/>
          <w:szCs w:val="21"/>
        </w:rPr>
        <w:t>8.</w:t>
      </w:r>
      <w:r>
        <w:rPr>
          <w:rFonts w:ascii="Times New Roman" w:hAnsi="Times New Roman" w:eastAsia="宋体" w:cs="Times New Roman"/>
          <w:szCs w:val="21"/>
        </w:rPr>
        <w:t xml:space="preserve"> </w:t>
      </w:r>
      <w:r>
        <w:rPr>
          <w:rFonts w:ascii="Times New Roman" w:hAnsi="Times New Roman" w:cs="Times New Roman"/>
          <w:kern w:val="0"/>
          <w:szCs w:val="21"/>
        </w:rPr>
        <w:t>若x&lt;0，则</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\f(x－\r(x</w:instrText>
      </w:r>
      <w:r>
        <w:rPr>
          <w:rFonts w:ascii="Times New Roman" w:hAnsi="Times New Roman" w:cs="Times New Roman"/>
          <w:kern w:val="0"/>
          <w:szCs w:val="21"/>
          <w:vertAlign w:val="superscript"/>
        </w:rPr>
        <w:instrText xml:space="preserve">2</w:instrText>
      </w:r>
      <w:r>
        <w:rPr>
          <w:rFonts w:ascii="Times New Roman" w:hAnsi="Times New Roman" w:cs="Times New Roman"/>
          <w:kern w:val="0"/>
          <w:szCs w:val="21"/>
        </w:rPr>
        <w:instrText xml:space="preserve">),x)</w:instrText>
      </w:r>
      <w:r>
        <w:rPr>
          <w:rFonts w:ascii="Times New Roman" w:hAnsi="Times New Roman" w:cs="Times New Roman"/>
          <w:kern w:val="0"/>
          <w:szCs w:val="21"/>
        </w:rPr>
        <w:fldChar w:fldCharType="end"/>
      </w:r>
      <w:r>
        <w:rPr>
          <w:rFonts w:ascii="Times New Roman" w:hAnsi="Times New Roman" w:cs="Times New Roman"/>
          <w:kern w:val="0"/>
          <w:szCs w:val="21"/>
        </w:rPr>
        <w:t>的结果是(　　)</w:t>
      </w:r>
    </w:p>
    <w:p>
      <w:pPr>
        <w:spacing w:line="360" w:lineRule="auto"/>
        <w:rPr>
          <w:rFonts w:ascii="Times New Roman" w:hAnsi="Times New Roman" w:cs="Times New Roman"/>
          <w:kern w:val="0"/>
          <w:szCs w:val="21"/>
        </w:rPr>
      </w:pPr>
      <w:r>
        <w:rPr>
          <w:rFonts w:ascii="Times New Roman" w:hAnsi="Times New Roman" w:cs="Times New Roman"/>
          <w:kern w:val="0"/>
          <w:szCs w:val="21"/>
        </w:rPr>
        <w:t xml:space="preserve">A．0　   </w:t>
      </w:r>
      <w:r>
        <w:rPr>
          <w:rFonts w:ascii="Times New Roman" w:hAnsi="Times New Roman" w:cs="Times New Roman"/>
          <w:kern w:val="0"/>
          <w:szCs w:val="21"/>
        </w:rPr>
        <w:tab/>
      </w:r>
      <w:r>
        <w:rPr>
          <w:rFonts w:ascii="Times New Roman" w:hAnsi="Times New Roman" w:cs="Times New Roman"/>
          <w:kern w:val="0"/>
          <w:szCs w:val="21"/>
        </w:rPr>
        <w:t xml:space="preserve">B．－2  </w:t>
      </w:r>
      <w:r>
        <w:rPr>
          <w:rFonts w:ascii="Times New Roman" w:hAnsi="Times New Roman" w:cs="Times New Roman"/>
          <w:kern w:val="0"/>
          <w:szCs w:val="21"/>
        </w:rPr>
        <w:tab/>
      </w:r>
      <w:r>
        <w:rPr>
          <w:rFonts w:ascii="Times New Roman" w:hAnsi="Times New Roman" w:cs="Times New Roman"/>
          <w:kern w:val="0"/>
          <w:szCs w:val="21"/>
        </w:rPr>
        <w:t xml:space="preserve">C．0或2  </w:t>
      </w:r>
      <w:r>
        <w:rPr>
          <w:rFonts w:ascii="Times New Roman" w:hAnsi="Times New Roman" w:cs="Times New Roman"/>
          <w:kern w:val="0"/>
          <w:szCs w:val="21"/>
        </w:rPr>
        <w:tab/>
      </w:r>
      <w:r>
        <w:rPr>
          <w:rFonts w:ascii="Times New Roman" w:hAnsi="Times New Roman" w:cs="Times New Roman"/>
          <w:kern w:val="0"/>
          <w:szCs w:val="21"/>
        </w:rPr>
        <w:t>D．2</w:t>
      </w:r>
    </w:p>
    <w:p>
      <w:pPr>
        <w:spacing w:line="360" w:lineRule="auto"/>
        <w:rPr>
          <w:rFonts w:ascii="Times New Roman" w:hAnsi="Times New Roman" w:cs="Times New Roman"/>
          <w:kern w:val="0"/>
          <w:szCs w:val="21"/>
        </w:rPr>
      </w:pPr>
      <w:r>
        <w:rPr>
          <w:rFonts w:ascii="Times New Roman" w:hAnsi="Times New Roman" w:cs="Times New Roman"/>
          <w:kern w:val="0"/>
          <w:szCs w:val="21"/>
        </w:rPr>
        <w:t>9.</w:t>
      </w:r>
      <w:r>
        <w:rPr>
          <w:rFonts w:ascii="Times New Roman" w:hAnsi="Times New Roman" w:eastAsia="宋体" w:cs="Times New Roman"/>
          <w:szCs w:val="21"/>
        </w:rPr>
        <w:t xml:space="preserve"> </w:t>
      </w:r>
      <w:r>
        <w:rPr>
          <w:rFonts w:ascii="Times New Roman" w:hAnsi="Times New Roman" w:cs="Times New Roman"/>
          <w:kern w:val="0"/>
          <w:szCs w:val="21"/>
        </w:rPr>
        <w:t>已知a，b，c为</w:t>
      </w:r>
      <w:r>
        <w:rPr>
          <w:rFonts w:ascii="Cambria Math" w:hAnsi="Cambria Math" w:cs="Cambria Math"/>
          <w:kern w:val="0"/>
          <w:szCs w:val="21"/>
        </w:rPr>
        <w:t>△</w:t>
      </w:r>
      <w:r>
        <w:rPr>
          <w:rFonts w:ascii="Times New Roman" w:hAnsi="Times New Roman" w:cs="Times New Roman"/>
          <w:kern w:val="0"/>
          <w:szCs w:val="21"/>
        </w:rPr>
        <w:t>ABC的三边长，且</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\r(a</w:instrText>
      </w:r>
      <w:r>
        <w:rPr>
          <w:rFonts w:ascii="Times New Roman" w:hAnsi="Times New Roman" w:cs="Times New Roman"/>
          <w:kern w:val="0"/>
          <w:szCs w:val="21"/>
          <w:vertAlign w:val="superscript"/>
        </w:rPr>
        <w:instrText xml:space="preserve">2</w:instrText>
      </w:r>
      <w:r>
        <w:rPr>
          <w:rFonts w:ascii="Times New Roman" w:hAnsi="Times New Roman" w:cs="Times New Roman"/>
          <w:kern w:val="0"/>
          <w:szCs w:val="21"/>
        </w:rPr>
        <w:instrText xml:space="preserve">－2ab＋b</w:instrText>
      </w:r>
      <w:r>
        <w:rPr>
          <w:rFonts w:ascii="Times New Roman" w:hAnsi="Times New Roman" w:cs="Times New Roman"/>
          <w:kern w:val="0"/>
          <w:szCs w:val="21"/>
          <w:vertAlign w:val="superscript"/>
        </w:rPr>
        <w:instrText xml:space="preserve">2</w:instrText>
      </w:r>
      <w:r>
        <w:rPr>
          <w:rFonts w:ascii="Times New Roman" w:hAnsi="Times New Roman" w:cs="Times New Roman"/>
          <w:kern w:val="0"/>
          <w:szCs w:val="21"/>
        </w:rPr>
        <w:instrText xml:space="preserve">)</w:instrText>
      </w:r>
      <w:r>
        <w:rPr>
          <w:rFonts w:ascii="Times New Roman" w:hAnsi="Times New Roman" w:cs="Times New Roman"/>
          <w:kern w:val="0"/>
          <w:szCs w:val="21"/>
        </w:rPr>
        <w:fldChar w:fldCharType="end"/>
      </w:r>
      <w:r>
        <w:rPr>
          <w:rFonts w:ascii="Times New Roman" w:hAnsi="Times New Roman" w:cs="Times New Roman"/>
          <w:kern w:val="0"/>
          <w:szCs w:val="21"/>
        </w:rPr>
        <w:t>＋|b－c|＝0，则</w:t>
      </w:r>
      <w:r>
        <w:rPr>
          <w:rFonts w:ascii="Cambria Math" w:hAnsi="Cambria Math" w:cs="Cambria Math"/>
          <w:kern w:val="0"/>
          <w:szCs w:val="21"/>
        </w:rPr>
        <w:t>△</w:t>
      </w:r>
      <w:r>
        <w:rPr>
          <w:rFonts w:ascii="Times New Roman" w:hAnsi="Times New Roman" w:cs="Times New Roman"/>
          <w:kern w:val="0"/>
          <w:szCs w:val="21"/>
        </w:rPr>
        <w:t>ABC的形状是(　　)</w:t>
      </w:r>
    </w:p>
    <w:p>
      <w:pPr>
        <w:spacing w:line="360" w:lineRule="auto"/>
        <w:rPr>
          <w:rFonts w:ascii="Times New Roman" w:hAnsi="Times New Roman" w:cs="Times New Roman"/>
          <w:kern w:val="0"/>
          <w:szCs w:val="21"/>
        </w:rPr>
      </w:pPr>
      <w:r>
        <w:rPr>
          <w:rFonts w:ascii="Times New Roman" w:hAnsi="Times New Roman" w:cs="Times New Roman"/>
          <w:kern w:val="0"/>
          <w:szCs w:val="21"/>
        </w:rPr>
        <w:t xml:space="preserve">A．等腰三角形  </w:t>
      </w:r>
      <w:r>
        <w:rPr>
          <w:rFonts w:ascii="Times New Roman" w:hAnsi="Times New Roman" w:cs="Times New Roman"/>
          <w:kern w:val="0"/>
          <w:szCs w:val="21"/>
        </w:rPr>
        <w:tab/>
      </w:r>
      <w:r>
        <w:rPr>
          <w:rFonts w:ascii="Times New Roman" w:hAnsi="Times New Roman" w:cs="Times New Roman"/>
          <w:kern w:val="0"/>
          <w:szCs w:val="21"/>
        </w:rPr>
        <w:t>B．等边三角形</w:t>
      </w:r>
    </w:p>
    <w:p>
      <w:pPr>
        <w:spacing w:line="360" w:lineRule="auto"/>
        <w:rPr>
          <w:rFonts w:ascii="Times New Roman" w:hAnsi="Times New Roman" w:cs="Times New Roman"/>
          <w:kern w:val="0"/>
          <w:szCs w:val="21"/>
        </w:rPr>
      </w:pPr>
      <w:r>
        <w:rPr>
          <w:rFonts w:ascii="Times New Roman" w:hAnsi="Times New Roman" w:cs="Times New Roman"/>
          <w:kern w:val="0"/>
          <w:szCs w:val="21"/>
        </w:rPr>
        <w:t xml:space="preserve">C．直角三角形  </w:t>
      </w:r>
      <w:r>
        <w:rPr>
          <w:rFonts w:ascii="Times New Roman" w:hAnsi="Times New Roman" w:cs="Times New Roman"/>
          <w:kern w:val="0"/>
          <w:szCs w:val="21"/>
        </w:rPr>
        <w:tab/>
      </w:r>
      <w:r>
        <w:rPr>
          <w:rFonts w:ascii="Times New Roman" w:hAnsi="Times New Roman" w:cs="Times New Roman"/>
          <w:kern w:val="0"/>
          <w:szCs w:val="21"/>
        </w:rPr>
        <w:t>D．等腰直角三角形</w:t>
      </w:r>
    </w:p>
    <w:p>
      <w:pPr>
        <w:spacing w:line="360" w:lineRule="auto"/>
        <w:rPr>
          <w:rFonts w:ascii="Times New Roman" w:hAnsi="Times New Roman" w:cs="Times New Roman"/>
          <w:kern w:val="0"/>
          <w:szCs w:val="21"/>
        </w:rPr>
      </w:pPr>
      <w:r>
        <w:rPr>
          <w:rFonts w:ascii="Times New Roman" w:hAnsi="Times New Roman" w:cs="Times New Roman"/>
          <w:kern w:val="0"/>
          <w:szCs w:val="21"/>
        </w:rPr>
        <w:t>10. 已知实数x，y满足：y＝</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\f(\r(x</w:instrText>
      </w:r>
      <w:r>
        <w:rPr>
          <w:rFonts w:ascii="Times New Roman" w:hAnsi="Times New Roman" w:cs="Times New Roman"/>
          <w:kern w:val="0"/>
          <w:szCs w:val="21"/>
          <w:vertAlign w:val="superscript"/>
        </w:rPr>
        <w:instrText xml:space="preserve">2</w:instrText>
      </w:r>
      <w:r>
        <w:rPr>
          <w:rFonts w:ascii="Times New Roman" w:hAnsi="Times New Roman" w:cs="Times New Roman"/>
          <w:kern w:val="0"/>
          <w:szCs w:val="21"/>
        </w:rPr>
        <w:instrText xml:space="preserve">－16)＋\r(16－x</w:instrText>
      </w:r>
      <w:r>
        <w:rPr>
          <w:rFonts w:ascii="Times New Roman" w:hAnsi="Times New Roman" w:cs="Times New Roman"/>
          <w:kern w:val="0"/>
          <w:szCs w:val="21"/>
          <w:vertAlign w:val="superscript"/>
        </w:rPr>
        <w:instrText xml:space="preserve">2</w:instrText>
      </w:r>
      <w:r>
        <w:rPr>
          <w:rFonts w:ascii="Times New Roman" w:hAnsi="Times New Roman" w:cs="Times New Roman"/>
          <w:kern w:val="0"/>
          <w:szCs w:val="21"/>
        </w:rPr>
        <w:instrText xml:space="preserve">)＋24,x－4)</w:instrText>
      </w:r>
      <w:r>
        <w:rPr>
          <w:rFonts w:ascii="Times New Roman" w:hAnsi="Times New Roman" w:cs="Times New Roman"/>
          <w:kern w:val="0"/>
          <w:szCs w:val="21"/>
        </w:rPr>
        <w:fldChar w:fldCharType="end"/>
      </w:r>
      <w:r>
        <w:rPr>
          <w:rFonts w:ascii="Times New Roman" w:hAnsi="Times New Roman" w:cs="Times New Roman"/>
          <w:kern w:val="0"/>
          <w:szCs w:val="21"/>
        </w:rPr>
        <w:t>，则</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\r(xy＋13)</w:instrText>
      </w:r>
      <w:r>
        <w:rPr>
          <w:rFonts w:ascii="Times New Roman" w:hAnsi="Times New Roman" w:cs="Times New Roman"/>
          <w:kern w:val="0"/>
          <w:szCs w:val="21"/>
        </w:rPr>
        <w:fldChar w:fldCharType="end"/>
      </w:r>
      <w:r>
        <w:rPr>
          <w:rFonts w:ascii="Times New Roman" w:hAnsi="Times New Roman" w:cs="Times New Roman"/>
          <w:kern w:val="0"/>
          <w:szCs w:val="21"/>
        </w:rPr>
        <w:t>的值为(　　)</w:t>
      </w:r>
    </w:p>
    <w:p>
      <w:pPr>
        <w:spacing w:line="360" w:lineRule="auto"/>
        <w:rPr>
          <w:rFonts w:ascii="Times New Roman" w:hAnsi="Times New Roman" w:cs="Times New Roman"/>
          <w:kern w:val="0"/>
          <w:szCs w:val="21"/>
        </w:rPr>
      </w:pPr>
      <w:r>
        <w:rPr>
          <w:rFonts w:ascii="Times New Roman" w:hAnsi="Times New Roman" w:cs="Times New Roman"/>
          <w:kern w:val="0"/>
          <w:szCs w:val="21"/>
        </w:rPr>
        <w:t>A．0        B.</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\r(37)</w:instrText>
      </w:r>
      <w:r>
        <w:rPr>
          <w:rFonts w:ascii="Times New Roman" w:hAnsi="Times New Roman" w:cs="Times New Roman"/>
          <w:kern w:val="0"/>
          <w:szCs w:val="21"/>
        </w:rPr>
        <w:fldChar w:fldCharType="end"/>
      </w:r>
      <w:r>
        <w:rPr>
          <w:rFonts w:ascii="Times New Roman" w:hAnsi="Times New Roman" w:cs="Times New Roman"/>
          <w:kern w:val="0"/>
          <w:szCs w:val="21"/>
        </w:rPr>
        <w:t xml:space="preserve">       C.</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\r(13)</w:instrText>
      </w:r>
      <w:r>
        <w:rPr>
          <w:rFonts w:ascii="Times New Roman" w:hAnsi="Times New Roman" w:cs="Times New Roman"/>
          <w:kern w:val="0"/>
          <w:szCs w:val="21"/>
        </w:rPr>
        <w:fldChar w:fldCharType="end"/>
      </w:r>
      <w:r>
        <w:rPr>
          <w:rFonts w:ascii="Times New Roman" w:hAnsi="Times New Roman" w:cs="Times New Roman"/>
          <w:kern w:val="0"/>
          <w:szCs w:val="21"/>
        </w:rPr>
        <w:t xml:space="preserve">       D．5</w:t>
      </w:r>
    </w:p>
    <w:p>
      <w:pPr>
        <w:spacing w:line="360" w:lineRule="auto"/>
        <w:rPr>
          <w:rFonts w:ascii="Times New Roman" w:hAnsi="Times New Roman" w:cs="Times New Roman"/>
          <w:szCs w:val="21"/>
        </w:rPr>
      </w:pPr>
      <w:r>
        <w:rPr>
          <w:rFonts w:ascii="Times New Roman" w:hAnsi="Times New Roman" w:cs="Times New Roman"/>
          <w:b/>
          <w:szCs w:val="21"/>
        </w:rPr>
        <w:t>二．填空题</w:t>
      </w:r>
      <w:r>
        <w:rPr>
          <w:rFonts w:ascii="Times New Roman" w:hAnsi="Times New Roman" w:cs="Times New Roman"/>
          <w:szCs w:val="21"/>
        </w:rPr>
        <w:t xml:space="preserve">（共8小题，每小题3分，共24分） </w:t>
      </w:r>
    </w:p>
    <w:p>
      <w:pPr>
        <w:spacing w:line="360" w:lineRule="auto"/>
        <w:rPr>
          <w:rFonts w:ascii="Times New Roman" w:hAnsi="Times New Roman" w:cs="Times New Roman"/>
          <w:szCs w:val="21"/>
        </w:rPr>
      </w:pPr>
      <w:r>
        <w:rPr>
          <w:rFonts w:ascii="Times New Roman" w:hAnsi="Times New Roman" w:cs="Times New Roman"/>
          <w:szCs w:val="21"/>
        </w:rPr>
        <w:t>11.</w:t>
      </w:r>
      <w:r>
        <w:rPr>
          <w:rFonts w:ascii="Times New Roman" w:hAnsi="Times New Roman" w:eastAsia="宋体" w:cs="Times New Roman"/>
          <w:szCs w:val="21"/>
        </w:rPr>
        <w:t xml:space="preserve"> </w:t>
      </w:r>
      <w:r>
        <w:rPr>
          <w:rFonts w:ascii="Times New Roman" w:hAnsi="Times New Roman" w:cs="Times New Roman"/>
          <w:szCs w:val="21"/>
        </w:rPr>
        <w:t>计算：</w:t>
      </w:r>
      <w:r>
        <w:rPr>
          <w:rFonts w:ascii="Times New Roman" w:hAnsi="Times New Roman" w:cs="Times New Roman"/>
          <w:szCs w:val="21"/>
        </w:rPr>
        <w:fldChar w:fldCharType="begin"/>
      </w:r>
      <w:r>
        <w:rPr>
          <w:rFonts w:ascii="Times New Roman" w:hAnsi="Times New Roman" w:cs="Times New Roman"/>
          <w:szCs w:val="21"/>
        </w:rPr>
        <w:instrText xml:space="preserve"> eq \r(32) </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 eq \r(8) </w:instrText>
      </w:r>
      <w:r>
        <w:rPr>
          <w:rFonts w:ascii="Times New Roman" w:hAnsi="Times New Roman" w:cs="Times New Roman"/>
          <w:szCs w:val="21"/>
        </w:rPr>
        <w:fldChar w:fldCharType="end"/>
      </w:r>
      <w:r>
        <w:rPr>
          <w:rFonts w:ascii="Times New Roman" w:hAnsi="Times New Roman" w:cs="Times New Roman"/>
          <w:szCs w:val="21"/>
        </w:rPr>
        <w:t>＝_______．</w:t>
      </w:r>
    </w:p>
    <w:p>
      <w:pPr>
        <w:spacing w:line="360" w:lineRule="auto"/>
        <w:rPr>
          <w:rFonts w:ascii="Times New Roman" w:hAnsi="Times New Roman" w:cs="Times New Roman"/>
          <w:szCs w:val="21"/>
        </w:rPr>
      </w:pPr>
      <w:r>
        <w:rPr>
          <w:rFonts w:ascii="Times New Roman" w:hAnsi="Times New Roman" w:cs="Times New Roman"/>
          <w:szCs w:val="21"/>
        </w:rPr>
        <w:t>12. 已知a＜2，则</w:t>
      </w:r>
      <w:r>
        <w:rPr>
          <w:rFonts w:ascii="Times New Roman" w:hAnsi="Times New Roman" w:cs="Times New Roman"/>
          <w:szCs w:val="21"/>
        </w:rPr>
        <w:fldChar w:fldCharType="begin"/>
      </w:r>
      <w:r>
        <w:rPr>
          <w:rFonts w:ascii="Times New Roman" w:hAnsi="Times New Roman" w:cs="Times New Roman"/>
          <w:szCs w:val="21"/>
        </w:rPr>
        <w:instrText xml:space="preserve"> eq \r(（a－2）</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 </w:instrText>
      </w:r>
      <w:r>
        <w:rPr>
          <w:rFonts w:ascii="Times New Roman" w:hAnsi="Times New Roman" w:cs="Times New Roman"/>
          <w:szCs w:val="21"/>
        </w:rPr>
        <w:fldChar w:fldCharType="end"/>
      </w:r>
      <w:r>
        <w:rPr>
          <w:rFonts w:ascii="Times New Roman" w:hAnsi="Times New Roman" w:cs="Times New Roman"/>
          <w:szCs w:val="21"/>
        </w:rPr>
        <w:t>＝_________．</w:t>
      </w:r>
    </w:p>
    <w:p>
      <w:pPr>
        <w:spacing w:line="360" w:lineRule="auto"/>
        <w:rPr>
          <w:rFonts w:ascii="Times New Roman" w:hAnsi="Times New Roman" w:cs="Times New Roman"/>
          <w:szCs w:val="21"/>
        </w:rPr>
      </w:pPr>
      <w:r>
        <w:rPr>
          <w:rFonts w:ascii="Times New Roman" w:hAnsi="Times New Roman" w:cs="Times New Roman"/>
          <w:szCs w:val="21"/>
        </w:rPr>
        <w:t>13.</w:t>
      </w:r>
      <w:r>
        <w:rPr>
          <w:rFonts w:ascii="Times New Roman" w:hAnsi="Times New Roman" w:eastAsia="宋体" w:cs="Times New Roman"/>
          <w:szCs w:val="21"/>
        </w:rPr>
        <w:t xml:space="preserve"> </w:t>
      </w:r>
      <w:r>
        <w:rPr>
          <w:rFonts w:ascii="Times New Roman" w:hAnsi="Times New Roman" w:cs="Times New Roman"/>
          <w:szCs w:val="21"/>
        </w:rPr>
        <w:t>如图是一个简单的数值运算程序，当输入x的值为</w:t>
      </w:r>
      <w:r>
        <w:rPr>
          <w:rFonts w:ascii="Times New Roman" w:hAnsi="Times New Roman" w:cs="Times New Roman"/>
          <w:szCs w:val="21"/>
        </w:rPr>
        <w:fldChar w:fldCharType="begin"/>
      </w:r>
      <w:r>
        <w:rPr>
          <w:rFonts w:ascii="Times New Roman" w:hAnsi="Times New Roman" w:cs="Times New Roman"/>
          <w:szCs w:val="21"/>
        </w:rPr>
        <w:instrText xml:space="preserve"> eq \r(6) </w:instrText>
      </w:r>
      <w:r>
        <w:rPr>
          <w:rFonts w:ascii="Times New Roman" w:hAnsi="Times New Roman" w:cs="Times New Roman"/>
          <w:szCs w:val="21"/>
        </w:rPr>
        <w:fldChar w:fldCharType="end"/>
      </w:r>
      <w:r>
        <w:rPr>
          <w:rFonts w:ascii="Times New Roman" w:hAnsi="Times New Roman" w:cs="Times New Roman"/>
          <w:szCs w:val="21"/>
        </w:rPr>
        <w:t>时，则输出的值为________．</w:t>
      </w:r>
    </w:p>
    <w:p>
      <w:pPr>
        <w:spacing w:line="360" w:lineRule="auto"/>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eq \x(输入x) </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 eq \x(×\r(3)) </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 eq \x(＋\r(8)) </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 eq \x(输出) </w:instrText>
      </w:r>
      <w:r>
        <w:rPr>
          <w:rFonts w:ascii="Times New Roman" w:hAnsi="Times New Roman" w:cs="Times New Roman"/>
          <w:szCs w:val="21"/>
        </w:rPr>
        <w:fldChar w:fldCharType="end"/>
      </w:r>
    </w:p>
    <w:p>
      <w:pPr>
        <w:spacing w:line="360" w:lineRule="auto"/>
        <w:rPr>
          <w:rFonts w:ascii="Times New Roman" w:hAnsi="Times New Roman" w:cs="Times New Roman"/>
          <w:szCs w:val="21"/>
        </w:rPr>
      </w:pPr>
      <w:r>
        <w:rPr>
          <w:rFonts w:ascii="Times New Roman" w:hAnsi="Times New Roman" w:cs="Times New Roman"/>
          <w:szCs w:val="21"/>
        </w:rPr>
        <w:t>14.</w:t>
      </w:r>
      <w:r>
        <w:rPr>
          <w:rFonts w:ascii="Times New Roman" w:hAnsi="Times New Roman" w:eastAsia="宋体" w:cs="Times New Roman"/>
          <w:szCs w:val="21"/>
        </w:rPr>
        <w:t xml:space="preserve"> </w:t>
      </w:r>
      <w:r>
        <w:rPr>
          <w:rFonts w:ascii="Times New Roman" w:hAnsi="Times New Roman" w:cs="Times New Roman"/>
          <w:szCs w:val="21"/>
        </w:rPr>
        <w:t>在</w:t>
      </w:r>
      <w:r>
        <w:rPr>
          <w:rFonts w:ascii="Cambria Math" w:hAnsi="Cambria Math" w:cs="Cambria Math"/>
          <w:szCs w:val="21"/>
        </w:rPr>
        <w:t>△</w:t>
      </w:r>
      <w:r>
        <w:rPr>
          <w:rFonts w:ascii="Times New Roman" w:hAnsi="Times New Roman" w:cs="Times New Roman"/>
          <w:szCs w:val="21"/>
        </w:rPr>
        <w:t xml:space="preserve">ABC中，a，b，c为三角形的三边长，化简 </w:t>
      </w:r>
      <w:r>
        <w:rPr>
          <w:rFonts w:ascii="Times New Roman" w:hAnsi="Times New Roman" w:cs="Times New Roman"/>
          <w:szCs w:val="21"/>
        </w:rPr>
        <w:fldChar w:fldCharType="begin"/>
      </w:r>
      <w:r>
        <w:rPr>
          <w:rFonts w:ascii="Times New Roman" w:hAnsi="Times New Roman" w:cs="Times New Roman"/>
          <w:szCs w:val="21"/>
        </w:rPr>
        <w:instrText xml:space="preserve">eq \r((a－b＋c)</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w:instrText>
      </w:r>
      <w:r>
        <w:rPr>
          <w:rFonts w:ascii="Times New Roman" w:hAnsi="Times New Roman" w:cs="Times New Roman"/>
          <w:szCs w:val="21"/>
        </w:rPr>
        <w:fldChar w:fldCharType="end"/>
      </w:r>
      <w:r>
        <w:rPr>
          <w:rFonts w:ascii="Times New Roman" w:hAnsi="Times New Roman" w:cs="Times New Roman"/>
          <w:szCs w:val="21"/>
        </w:rPr>
        <w:t>－2|c－a－b|＝________．</w:t>
      </w:r>
    </w:p>
    <w:p>
      <w:pPr>
        <w:spacing w:line="360" w:lineRule="auto"/>
        <w:rPr>
          <w:rFonts w:ascii="Times New Roman" w:hAnsi="Times New Roman" w:cs="Times New Roman"/>
          <w:szCs w:val="21"/>
        </w:rPr>
      </w:pPr>
      <w:r>
        <w:rPr>
          <w:rFonts w:ascii="Times New Roman" w:hAnsi="Times New Roman" w:cs="Times New Roman"/>
          <w:szCs w:val="21"/>
        </w:rPr>
        <w:t>15.</w:t>
      </w:r>
      <w:r>
        <w:rPr>
          <w:rFonts w:ascii="Times New Roman" w:hAnsi="Times New Roman" w:eastAsia="宋体" w:cs="Times New Roman"/>
          <w:szCs w:val="21"/>
        </w:rPr>
        <w:t xml:space="preserve"> </w:t>
      </w:r>
      <w:r>
        <w:rPr>
          <w:rFonts w:ascii="Times New Roman" w:hAnsi="Times New Roman" w:cs="Times New Roman"/>
          <w:szCs w:val="21"/>
        </w:rPr>
        <w:t>能使等式</w:t>
      </w:r>
      <w:r>
        <w:rPr>
          <w:rFonts w:ascii="Times New Roman" w:hAnsi="Times New Roman" w:cs="Times New Roman"/>
          <w:szCs w:val="21"/>
        </w:rPr>
        <w:fldChar w:fldCharType="begin"/>
      </w:r>
      <w:r>
        <w:rPr>
          <w:rFonts w:ascii="Times New Roman" w:hAnsi="Times New Roman" w:cs="Times New Roman"/>
          <w:szCs w:val="21"/>
        </w:rPr>
        <w:instrText xml:space="preserve">eq \r(\f(x,x－2))</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eq \f(\r(x),\r(x－2))</w:instrText>
      </w:r>
      <w:r>
        <w:rPr>
          <w:rFonts w:ascii="Times New Roman" w:hAnsi="Times New Roman" w:cs="Times New Roman"/>
          <w:szCs w:val="21"/>
        </w:rPr>
        <w:fldChar w:fldCharType="end"/>
      </w:r>
      <w:r>
        <w:rPr>
          <w:rFonts w:ascii="Times New Roman" w:hAnsi="Times New Roman" w:cs="Times New Roman"/>
          <w:szCs w:val="21"/>
        </w:rPr>
        <w:t>成立的x的取值范围是________．</w:t>
      </w:r>
    </w:p>
    <w:p>
      <w:pPr>
        <w:spacing w:line="360" w:lineRule="auto"/>
        <w:rPr>
          <w:rFonts w:ascii="Times New Roman" w:hAnsi="Times New Roman" w:cs="Times New Roman"/>
          <w:szCs w:val="21"/>
        </w:rPr>
      </w:pPr>
      <w:r>
        <w:rPr>
          <w:rFonts w:ascii="Times New Roman" w:hAnsi="Times New Roman" w:cs="Times New Roman"/>
          <w:szCs w:val="21"/>
        </w:rPr>
        <w:t>16.</w:t>
      </w:r>
      <w:r>
        <w:rPr>
          <w:rFonts w:ascii="Times New Roman" w:hAnsi="Times New Roman" w:eastAsia="宋体" w:cs="Times New Roman"/>
          <w:szCs w:val="21"/>
        </w:rPr>
        <w:t xml:space="preserve"> </w:t>
      </w:r>
      <w:r>
        <w:rPr>
          <w:rFonts w:ascii="Times New Roman" w:hAnsi="Times New Roman" w:cs="Times New Roman"/>
          <w:szCs w:val="21"/>
        </w:rPr>
        <w:t>实数a，b在数轴上对应点的位置如图所示，化简</w:t>
      </w:r>
      <w:r>
        <w:rPr>
          <w:rFonts w:ascii="Times New Roman" w:hAnsi="Times New Roman" w:cs="Times New Roman"/>
          <w:szCs w:val="21"/>
        </w:rPr>
        <w:fldChar w:fldCharType="begin"/>
      </w:r>
      <w:r>
        <w:rPr>
          <w:rFonts w:ascii="Times New Roman" w:hAnsi="Times New Roman" w:cs="Times New Roman"/>
          <w:szCs w:val="21"/>
        </w:rPr>
        <w:instrText xml:space="preserve">eq \r(a</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eq \r(b</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eq \r((a－b)</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w:instrText>
      </w:r>
      <w:r>
        <w:rPr>
          <w:rFonts w:ascii="Times New Roman" w:hAnsi="Times New Roman" w:cs="Times New Roman"/>
          <w:szCs w:val="21"/>
        </w:rPr>
        <w:fldChar w:fldCharType="end"/>
      </w:r>
      <w:r>
        <w:rPr>
          <w:rFonts w:ascii="Times New Roman" w:hAnsi="Times New Roman" w:cs="Times New Roman"/>
          <w:szCs w:val="21"/>
        </w:rPr>
        <w:t>的结果是______．</w:t>
      </w:r>
    </w:p>
    <w:p>
      <w:pPr>
        <w:spacing w:line="360" w:lineRule="auto"/>
        <w:rPr>
          <w:rFonts w:ascii="Times New Roman" w:hAnsi="Times New Roman" w:cs="Times New Roman"/>
          <w:szCs w:val="21"/>
        </w:rPr>
      </w:pPr>
      <w:r>
        <w:rPr>
          <w:rFonts w:ascii="Times New Roman" w:hAnsi="Times New Roman" w:cs="Times New Roman"/>
          <w:szCs w:val="21"/>
        </w:rPr>
        <w:drawing>
          <wp:inline distT="0" distB="0" distL="0" distR="0">
            <wp:extent cx="2495550" cy="4381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2495550" cy="438150"/>
                    </a:xfrm>
                    <a:prstGeom prst="rect">
                      <a:avLst/>
                    </a:prstGeom>
                    <a:noFill/>
                    <a:ln>
                      <a:noFill/>
                    </a:ln>
                  </pic:spPr>
                </pic:pic>
              </a:graphicData>
            </a:graphic>
          </wp:inline>
        </w:drawing>
      </w:r>
      <w:r>
        <w:pict>
          <v:shape id="_x0000_i1025" o:spt="75" type="#_x0000_t75" style="height:1pt;width:1pt;" filled="f" o:preferrelative="t" stroked="f" coordsize="21600,21600">
            <v:path/>
            <v:fill on="f" focussize="0,0"/>
            <v:stroke on="f" joinstyle="miter"/>
            <v:imagedata o:title=""/>
            <o:lock v:ext="edit" aspectratio="t"/>
            <w10:wrap type="none"/>
            <w10:anchorlock/>
          </v:shape>
        </w:pict>
      </w:r>
    </w:p>
    <w:p>
      <w:pPr>
        <w:spacing w:line="360" w:lineRule="auto"/>
        <w:rPr>
          <w:rFonts w:ascii="Times New Roman" w:hAnsi="Times New Roman" w:cs="Times New Roman"/>
          <w:szCs w:val="21"/>
        </w:rPr>
      </w:pPr>
      <w:r>
        <w:rPr>
          <w:rFonts w:ascii="Times New Roman" w:hAnsi="Times New Roman" w:cs="Times New Roman"/>
          <w:szCs w:val="21"/>
        </w:rPr>
        <w:t>17.</w:t>
      </w:r>
      <w:r>
        <w:rPr>
          <w:rFonts w:ascii="Times New Roman" w:hAnsi="Times New Roman" w:eastAsia="宋体" w:cs="Times New Roman"/>
          <w:szCs w:val="21"/>
        </w:rPr>
        <w:t xml:space="preserve"> </w:t>
      </w:r>
      <w:r>
        <w:rPr>
          <w:rFonts w:ascii="Times New Roman" w:hAnsi="Times New Roman" w:cs="Times New Roman"/>
          <w:szCs w:val="21"/>
        </w:rPr>
        <w:t>某动物园利用杠杆原理称象：如图，在点P处挂一根质地均匀且足够长的钢梁(呈水平状态)，将装有大象的铁笼和弹簧秤(秤的重力忽略不计)分别悬挂在钢梁的点A，B处，当钢梁保持水平时，弹簧秤读数为k(N)．若铁笼固定不动，移动弹簧秤使BP扩大到原来的n(n＞1)倍，且钢梁保持水平，则弹簧秤读数为________(N)(用含n，k的代数式表示)．</w:t>
      </w:r>
    </w:p>
    <w:p>
      <w:pPr>
        <w:spacing w:line="360" w:lineRule="auto"/>
        <w:rPr>
          <w:rFonts w:ascii="Times New Roman" w:hAnsi="Times New Roman" w:cs="Times New Roman"/>
          <w:szCs w:val="21"/>
        </w:rPr>
      </w:pPr>
      <w:r>
        <w:rPr>
          <w:rFonts w:ascii="Times New Roman" w:hAnsi="Times New Roman" w:cs="Times New Roman"/>
          <w:szCs w:val="21"/>
        </w:rPr>
        <w:drawing>
          <wp:inline distT="0" distB="0" distL="0" distR="0">
            <wp:extent cx="1065530" cy="847725"/>
            <wp:effectExtent l="0" t="0" r="1270" b="0"/>
            <wp:docPr id="9" name="图片 9" descr="1A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A38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65711" cy="847725"/>
                    </a:xfrm>
                    <a:prstGeom prst="rect">
                      <a:avLst/>
                    </a:prstGeom>
                    <a:noFill/>
                    <a:ln>
                      <a:noFill/>
                    </a:ln>
                  </pic:spPr>
                </pic:pic>
              </a:graphicData>
            </a:graphic>
          </wp:inline>
        </w:drawing>
      </w:r>
    </w:p>
    <w:p>
      <w:pPr>
        <w:spacing w:line="360" w:lineRule="auto"/>
        <w:rPr>
          <w:rFonts w:ascii="Times New Roman" w:hAnsi="Times New Roman" w:cs="Times New Roman"/>
          <w:szCs w:val="21"/>
        </w:rPr>
      </w:pPr>
      <w:r>
        <w:rPr>
          <w:rFonts w:ascii="Times New Roman" w:hAnsi="Times New Roman" w:cs="Times New Roman"/>
          <w:szCs w:val="21"/>
        </w:rPr>
        <w:t>18.</w:t>
      </w:r>
      <w:r>
        <w:rPr>
          <w:rFonts w:ascii="Times New Roman" w:hAnsi="Times New Roman" w:eastAsia="宋体" w:cs="Times New Roman"/>
          <w:szCs w:val="21"/>
        </w:rPr>
        <w:t xml:space="preserve"> </w:t>
      </w:r>
      <w:r>
        <w:rPr>
          <w:rFonts w:ascii="Times New Roman" w:hAnsi="Times New Roman" w:cs="Times New Roman"/>
          <w:szCs w:val="21"/>
        </w:rPr>
        <w:t>已知三角形的三边长分别为a，b，c，求其面积问题，中外数学家曾经进行过深入研究，古希腊的几何学家海伦给出求其面积的海伦公式S＝</w:t>
      </w:r>
      <w:r>
        <w:rPr>
          <w:rFonts w:ascii="Times New Roman" w:hAnsi="Times New Roman" w:cs="Times New Roman"/>
          <w:szCs w:val="21"/>
        </w:rPr>
        <w:fldChar w:fldCharType="begin"/>
      </w:r>
      <w:r>
        <w:rPr>
          <w:rFonts w:ascii="Times New Roman" w:hAnsi="Times New Roman" w:cs="Times New Roman"/>
          <w:szCs w:val="21"/>
        </w:rPr>
        <w:instrText xml:space="preserve">eq \r(p（p－a）（p－b）（p－c）)</w:instrText>
      </w:r>
      <w:r>
        <w:rPr>
          <w:rFonts w:ascii="Times New Roman" w:hAnsi="Times New Roman" w:cs="Times New Roman"/>
          <w:szCs w:val="21"/>
        </w:rPr>
        <w:fldChar w:fldCharType="end"/>
      </w:r>
      <w:r>
        <w:rPr>
          <w:rFonts w:ascii="Times New Roman" w:hAnsi="Times New Roman" w:cs="Times New Roman"/>
          <w:szCs w:val="21"/>
        </w:rPr>
        <w:t>，其中p＝</w:t>
      </w:r>
      <w:r>
        <w:rPr>
          <w:rFonts w:ascii="Times New Roman" w:hAnsi="Times New Roman" w:cs="Times New Roman"/>
          <w:szCs w:val="21"/>
        </w:rPr>
        <w:fldChar w:fldCharType="begin"/>
      </w:r>
      <w:r>
        <w:rPr>
          <w:rFonts w:ascii="Times New Roman" w:hAnsi="Times New Roman" w:cs="Times New Roman"/>
          <w:szCs w:val="21"/>
        </w:rPr>
        <w:instrText xml:space="preserve">eq \f(a＋b＋c,2)</w:instrText>
      </w:r>
      <w:r>
        <w:rPr>
          <w:rFonts w:ascii="Times New Roman" w:hAnsi="Times New Roman" w:cs="Times New Roman"/>
          <w:szCs w:val="21"/>
        </w:rPr>
        <w:fldChar w:fldCharType="end"/>
      </w:r>
      <w:r>
        <w:rPr>
          <w:rFonts w:ascii="Times New Roman" w:hAnsi="Times New Roman" w:cs="Times New Roman"/>
          <w:szCs w:val="21"/>
        </w:rPr>
        <w:t>；我国南宋时期数学家秦九韶曾提出利用三角形的三边求其面积的秦九韶公式S＝</w:t>
      </w:r>
      <w:r>
        <w:rPr>
          <w:rFonts w:ascii="Times New Roman" w:hAnsi="Times New Roman" w:cs="Times New Roman"/>
          <w:szCs w:val="21"/>
        </w:rPr>
        <w:fldChar w:fldCharType="begin"/>
      </w:r>
      <w:r>
        <w:rPr>
          <w:rFonts w:ascii="Times New Roman" w:hAnsi="Times New Roman" w:cs="Times New Roman"/>
          <w:szCs w:val="21"/>
        </w:rPr>
        <w:instrText xml:space="preserve">eq \f(1,2)</w:instrText>
      </w:r>
      <w:r>
        <w:rPr>
          <w:rFonts w:ascii="Times New Roman" w:hAnsi="Times New Roman" w:cs="Times New Roman"/>
          <w:szCs w:val="21"/>
        </w:rPr>
        <w:fldChar w:fldCharType="end"/>
      </w:r>
      <w:r>
        <w:rPr>
          <w:rFonts w:ascii="Times New Roman" w:hAnsi="Times New Roman" w:cs="Times New Roman"/>
          <w:szCs w:val="21"/>
        </w:rPr>
        <w:fldChar w:fldCharType="begin"/>
      </w:r>
      <w:r>
        <w:rPr>
          <w:rFonts w:ascii="Times New Roman" w:hAnsi="Times New Roman" w:cs="Times New Roman"/>
          <w:szCs w:val="21"/>
        </w:rPr>
        <w:instrText xml:space="preserve">eq \r(a</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b</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－\b\lc\(\rc\)(\a\vs4\al\co1(\f(a</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＋b</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－c</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,2)))\s\up12(2))</w:instrText>
      </w:r>
      <w:r>
        <w:rPr>
          <w:rFonts w:ascii="Times New Roman" w:hAnsi="Times New Roman" w:cs="Times New Roman"/>
          <w:szCs w:val="21"/>
        </w:rPr>
        <w:fldChar w:fldCharType="end"/>
      </w:r>
      <w:r>
        <w:rPr>
          <w:rFonts w:ascii="Times New Roman" w:hAnsi="Times New Roman" w:cs="Times New Roman"/>
          <w:szCs w:val="21"/>
        </w:rPr>
        <w:t>，若一个三角形的三边长分别为2，3，4，则其面积是________．</w:t>
      </w:r>
    </w:p>
    <w:p>
      <w:pPr>
        <w:spacing w:line="360" w:lineRule="auto"/>
        <w:rPr>
          <w:rFonts w:ascii="Times New Roman" w:hAnsi="Times New Roman" w:cs="Times New Roman"/>
          <w:szCs w:val="21"/>
        </w:rPr>
      </w:pPr>
      <w:r>
        <w:rPr>
          <w:rFonts w:ascii="Times New Roman" w:hAnsi="Times New Roman" w:cs="Times New Roman"/>
          <w:b/>
          <w:szCs w:val="21"/>
        </w:rPr>
        <w:t>三．解答题</w:t>
      </w:r>
      <w:r>
        <w:rPr>
          <w:rFonts w:ascii="Times New Roman" w:hAnsi="Times New Roman" w:cs="Times New Roman"/>
          <w:szCs w:val="21"/>
        </w:rPr>
        <w:t>（共7小题， 66分）</w:t>
      </w:r>
    </w:p>
    <w:p>
      <w:pPr>
        <w:spacing w:line="360" w:lineRule="auto"/>
        <w:rPr>
          <w:rFonts w:ascii="Times New Roman" w:hAnsi="Times New Roman" w:cs="Times New Roman"/>
          <w:szCs w:val="21"/>
        </w:rPr>
      </w:pPr>
      <w:r>
        <w:rPr>
          <w:rFonts w:ascii="Times New Roman" w:hAnsi="Times New Roman" w:cs="Times New Roman"/>
          <w:szCs w:val="21"/>
        </w:rPr>
        <w:t>19．(8分) 计算下列各式：</w:t>
      </w:r>
    </w:p>
    <w:p>
      <w:pPr>
        <w:spacing w:line="360" w:lineRule="auto"/>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fldChar w:fldCharType="begin"/>
      </w:r>
      <w:r>
        <w:rPr>
          <w:rFonts w:ascii="Times New Roman" w:hAnsi="Times New Roman" w:cs="Times New Roman"/>
          <w:szCs w:val="21"/>
        </w:rPr>
        <w:instrText xml:space="preserve">eq \r(20)</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eq \r(5)</w:instrText>
      </w:r>
      <w:r>
        <w:rPr>
          <w:rFonts w:ascii="Times New Roman" w:hAnsi="Times New Roman" w:cs="Times New Roman"/>
          <w:szCs w:val="21"/>
        </w:rPr>
        <w:fldChar w:fldCharType="end"/>
      </w:r>
      <w:r>
        <w:rPr>
          <w:rFonts w:ascii="Times New Roman" w:hAnsi="Times New Roman" w:cs="Times New Roman"/>
          <w:szCs w:val="21"/>
        </w:rPr>
        <w:t>(2＋</w:t>
      </w:r>
      <w:r>
        <w:rPr>
          <w:rFonts w:ascii="Times New Roman" w:hAnsi="Times New Roman" w:cs="Times New Roman"/>
          <w:szCs w:val="21"/>
        </w:rPr>
        <w:fldChar w:fldCharType="begin"/>
      </w:r>
      <w:r>
        <w:rPr>
          <w:rFonts w:ascii="Times New Roman" w:hAnsi="Times New Roman" w:cs="Times New Roman"/>
          <w:szCs w:val="21"/>
        </w:rPr>
        <w:instrText xml:space="preserve">eq \r(5)</w:instrText>
      </w:r>
      <w:r>
        <w:rPr>
          <w:rFonts w:ascii="Times New Roman" w:hAnsi="Times New Roman" w:cs="Times New Roman"/>
          <w:szCs w:val="21"/>
        </w:rPr>
        <w:fldChar w:fldCharType="end"/>
      </w:r>
      <w:r>
        <w:rPr>
          <w:rFonts w:ascii="Times New Roman" w:hAnsi="Times New Roman" w:cs="Times New Roman"/>
          <w:szCs w:val="21"/>
        </w:rPr>
        <w:t>)；</w:t>
      </w:r>
    </w:p>
    <w:p>
      <w:pPr>
        <w:spacing w:line="360" w:lineRule="auto"/>
        <w:rPr>
          <w:rFonts w:ascii="Times New Roman" w:hAnsi="Times New Roman" w:cs="Times New Roman"/>
          <w:szCs w:val="21"/>
        </w:rPr>
      </w:pPr>
      <w:r>
        <w:rPr>
          <w:rFonts w:ascii="Times New Roman" w:hAnsi="Times New Roman" w:cs="Times New Roman"/>
          <w:szCs w:val="21"/>
        </w:rPr>
        <w:t>(2)2</w:t>
      </w:r>
      <w:r>
        <w:rPr>
          <w:rFonts w:ascii="Times New Roman" w:hAnsi="Times New Roman" w:cs="Times New Roman"/>
          <w:szCs w:val="21"/>
        </w:rPr>
        <w:fldChar w:fldCharType="begin"/>
      </w:r>
      <w:r>
        <w:rPr>
          <w:rFonts w:ascii="Times New Roman" w:hAnsi="Times New Roman" w:cs="Times New Roman"/>
          <w:szCs w:val="21"/>
        </w:rPr>
        <w:instrText xml:space="preserve">eq \r(18)</w:instrText>
      </w:r>
      <w:r>
        <w:rPr>
          <w:rFonts w:ascii="Times New Roman" w:hAnsi="Times New Roman" w:cs="Times New Roman"/>
          <w:szCs w:val="21"/>
        </w:rPr>
        <w:fldChar w:fldCharType="end"/>
      </w:r>
      <w:r>
        <w:rPr>
          <w:rFonts w:ascii="Times New Roman" w:hAnsi="Times New Roman" w:cs="Times New Roman"/>
          <w:szCs w:val="21"/>
        </w:rPr>
        <w:t>－4</w:t>
      </w:r>
      <w:r>
        <w:rPr>
          <w:rFonts w:ascii="Times New Roman" w:hAnsi="Times New Roman" w:cs="Times New Roman"/>
          <w:szCs w:val="21"/>
        </w:rPr>
        <w:fldChar w:fldCharType="begin"/>
      </w:r>
      <w:r>
        <w:rPr>
          <w:rFonts w:ascii="Times New Roman" w:hAnsi="Times New Roman" w:cs="Times New Roman"/>
          <w:szCs w:val="21"/>
        </w:rPr>
        <w:instrText xml:space="preserve">eq \r(\f(1,8))</w:instrText>
      </w:r>
      <w:r>
        <w:rPr>
          <w:rFonts w:ascii="Times New Roman" w:hAnsi="Times New Roman" w:cs="Times New Roman"/>
          <w:szCs w:val="21"/>
        </w:rPr>
        <w:fldChar w:fldCharType="end"/>
      </w:r>
      <w:r>
        <w:rPr>
          <w:rFonts w:ascii="Times New Roman" w:hAnsi="Times New Roman" w:cs="Times New Roman"/>
          <w:szCs w:val="21"/>
        </w:rPr>
        <w:t>＋3</w:t>
      </w:r>
      <w:r>
        <w:rPr>
          <w:rFonts w:ascii="Times New Roman" w:hAnsi="Times New Roman" w:cs="Times New Roman"/>
          <w:szCs w:val="21"/>
        </w:rPr>
        <w:fldChar w:fldCharType="begin"/>
      </w:r>
      <w:r>
        <w:rPr>
          <w:rFonts w:ascii="Times New Roman" w:hAnsi="Times New Roman" w:cs="Times New Roman"/>
          <w:szCs w:val="21"/>
        </w:rPr>
        <w:instrText xml:space="preserve">eq \r(32)</w:instrText>
      </w:r>
      <w:r>
        <w:rPr>
          <w:rFonts w:ascii="Times New Roman" w:hAnsi="Times New Roman" w:cs="Times New Roman"/>
          <w:szCs w:val="21"/>
        </w:rPr>
        <w:fldChar w:fldCharType="end"/>
      </w:r>
      <w:r>
        <w:rPr>
          <w:rFonts w:ascii="Times New Roman" w:hAnsi="Times New Roman" w:cs="Times New Roman"/>
          <w:szCs w:val="21"/>
        </w:rPr>
        <w:t>.</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20．(8分) 先化简，再求值：</w:t>
      </w:r>
      <w:r>
        <w:rPr>
          <w:rFonts w:ascii="Times New Roman" w:hAnsi="Times New Roman" w:cs="Times New Roman"/>
          <w:szCs w:val="21"/>
        </w:rPr>
        <w:fldChar w:fldCharType="begin"/>
      </w:r>
      <w:r>
        <w:rPr>
          <w:rFonts w:ascii="Times New Roman" w:hAnsi="Times New Roman" w:cs="Times New Roman"/>
          <w:szCs w:val="21"/>
        </w:rPr>
        <w:instrText xml:space="preserve">eq \f(a</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－b</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,a)</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eq \b\lc\(\rc\)(\a\vs4\al\co1(a－\f(2ab－b</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,a)))</w:instrText>
      </w:r>
      <w:r>
        <w:rPr>
          <w:rFonts w:ascii="Times New Roman" w:hAnsi="Times New Roman" w:cs="Times New Roman"/>
          <w:szCs w:val="21"/>
        </w:rPr>
        <w:fldChar w:fldCharType="end"/>
      </w:r>
      <w:r>
        <w:rPr>
          <w:rFonts w:ascii="Times New Roman" w:hAnsi="Times New Roman" w:cs="Times New Roman"/>
          <w:szCs w:val="21"/>
        </w:rPr>
        <w:t>，其中a＝</w:t>
      </w:r>
      <w:r>
        <w:rPr>
          <w:rFonts w:ascii="Times New Roman" w:hAnsi="Times New Roman" w:cs="Times New Roman"/>
          <w:szCs w:val="21"/>
        </w:rPr>
        <w:fldChar w:fldCharType="begin"/>
      </w:r>
      <w:r>
        <w:rPr>
          <w:rFonts w:ascii="Times New Roman" w:hAnsi="Times New Roman" w:cs="Times New Roman"/>
          <w:szCs w:val="21"/>
        </w:rPr>
        <w:instrText xml:space="preserve">eq \r(5)</w:instrText>
      </w:r>
      <w:r>
        <w:rPr>
          <w:rFonts w:ascii="Times New Roman" w:hAnsi="Times New Roman" w:cs="Times New Roman"/>
          <w:szCs w:val="21"/>
        </w:rPr>
        <w:fldChar w:fldCharType="end"/>
      </w:r>
      <w:r>
        <w:rPr>
          <w:rFonts w:ascii="Times New Roman" w:hAnsi="Times New Roman" w:cs="Times New Roman"/>
          <w:szCs w:val="21"/>
        </w:rPr>
        <w:t>＋2，b＝</w:t>
      </w:r>
      <w:r>
        <w:rPr>
          <w:rFonts w:ascii="Times New Roman" w:hAnsi="Times New Roman" w:cs="Times New Roman"/>
          <w:szCs w:val="21"/>
        </w:rPr>
        <w:fldChar w:fldCharType="begin"/>
      </w:r>
      <w:r>
        <w:rPr>
          <w:rFonts w:ascii="Times New Roman" w:hAnsi="Times New Roman" w:cs="Times New Roman"/>
          <w:szCs w:val="21"/>
        </w:rPr>
        <w:instrText xml:space="preserve">eq \r(5)</w:instrText>
      </w:r>
      <w:r>
        <w:rPr>
          <w:rFonts w:ascii="Times New Roman" w:hAnsi="Times New Roman" w:cs="Times New Roman"/>
          <w:szCs w:val="21"/>
        </w:rPr>
        <w:fldChar w:fldCharType="end"/>
      </w:r>
      <w:r>
        <w:rPr>
          <w:rFonts w:ascii="Times New Roman" w:hAnsi="Times New Roman" w:cs="Times New Roman"/>
          <w:szCs w:val="21"/>
        </w:rPr>
        <w:t>－2.</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jc w:val="left"/>
        <w:rPr>
          <w:rFonts w:ascii="Times New Roman" w:hAnsi="Times New Roman" w:cs="Times New Roman"/>
          <w:szCs w:val="21"/>
        </w:rPr>
      </w:pPr>
      <w:r>
        <w:rPr>
          <w:rFonts w:ascii="Times New Roman" w:hAnsi="Times New Roman" w:cs="Times New Roman"/>
          <w:szCs w:val="21"/>
        </w:rPr>
        <w:t>21．(8分) 已知x＝</w:t>
      </w:r>
      <w:r>
        <w:rPr>
          <w:rFonts w:ascii="Times New Roman" w:hAnsi="Times New Roman" w:cs="Times New Roman"/>
          <w:szCs w:val="21"/>
        </w:rPr>
        <w:fldChar w:fldCharType="begin"/>
      </w:r>
      <w:r>
        <w:rPr>
          <w:rFonts w:ascii="Times New Roman" w:hAnsi="Times New Roman" w:cs="Times New Roman"/>
          <w:szCs w:val="21"/>
        </w:rPr>
        <w:instrText xml:space="preserve"> eq \r(5) </w:instrText>
      </w:r>
      <w:r>
        <w:rPr>
          <w:rFonts w:ascii="Times New Roman" w:hAnsi="Times New Roman" w:cs="Times New Roman"/>
          <w:szCs w:val="21"/>
        </w:rPr>
        <w:fldChar w:fldCharType="end"/>
      </w:r>
      <w:r>
        <w:rPr>
          <w:rFonts w:ascii="Times New Roman" w:hAnsi="Times New Roman" w:cs="Times New Roman"/>
          <w:szCs w:val="21"/>
        </w:rPr>
        <w:t>－2，求(9＋4</w:t>
      </w:r>
      <w:r>
        <w:rPr>
          <w:rFonts w:ascii="Times New Roman" w:hAnsi="Times New Roman" w:cs="Times New Roman"/>
          <w:szCs w:val="21"/>
        </w:rPr>
        <w:fldChar w:fldCharType="begin"/>
      </w:r>
      <w:r>
        <w:rPr>
          <w:rFonts w:ascii="Times New Roman" w:hAnsi="Times New Roman" w:cs="Times New Roman"/>
          <w:szCs w:val="21"/>
        </w:rPr>
        <w:instrText xml:space="preserve"> eq \r(5) </w:instrText>
      </w:r>
      <w:r>
        <w:rPr>
          <w:rFonts w:ascii="Times New Roman" w:hAnsi="Times New Roman" w:cs="Times New Roman"/>
          <w:szCs w:val="21"/>
        </w:rPr>
        <w:fldChar w:fldCharType="end"/>
      </w:r>
      <w:r>
        <w:rPr>
          <w:rFonts w:ascii="Times New Roman" w:hAnsi="Times New Roman" w:cs="Times New Roman"/>
          <w:szCs w:val="21"/>
        </w:rPr>
        <w:t>)x</w:t>
      </w:r>
      <w:r>
        <w:rPr>
          <w:rFonts w:ascii="Times New Roman" w:hAnsi="Times New Roman" w:cs="Times New Roman"/>
          <w:szCs w:val="21"/>
          <w:vertAlign w:val="superscript"/>
        </w:rPr>
        <w:t>2</w:t>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 eq \r(5) </w:instrText>
      </w:r>
      <w:r>
        <w:rPr>
          <w:rFonts w:ascii="Times New Roman" w:hAnsi="Times New Roman" w:cs="Times New Roman"/>
          <w:szCs w:val="21"/>
        </w:rPr>
        <w:fldChar w:fldCharType="end"/>
      </w:r>
      <w:r>
        <w:rPr>
          <w:rFonts w:ascii="Times New Roman" w:hAnsi="Times New Roman" w:cs="Times New Roman"/>
          <w:szCs w:val="21"/>
        </w:rPr>
        <w:t>＋2)x＋4的值．</w:t>
      </w:r>
    </w:p>
    <w:p>
      <w:pPr>
        <w:spacing w:line="360" w:lineRule="auto"/>
        <w:jc w:val="left"/>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bCs/>
          <w:szCs w:val="21"/>
        </w:rPr>
      </w:pPr>
      <w:r>
        <w:rPr>
          <w:rFonts w:ascii="Times New Roman" w:hAnsi="Times New Roman" w:cs="Times New Roman"/>
          <w:szCs w:val="21"/>
        </w:rPr>
        <w:t>22．(8分)</w:t>
      </w:r>
      <w:r>
        <w:rPr>
          <w:rFonts w:ascii="Times New Roman" w:hAnsi="Times New Roman" w:cs="Times New Roman"/>
          <w:bCs/>
          <w:szCs w:val="21"/>
        </w:rPr>
        <w:t xml:space="preserve"> 已知实数a，b满足(4a－b＋11)</w:t>
      </w:r>
      <w:r>
        <w:rPr>
          <w:rFonts w:ascii="Times New Roman" w:hAnsi="Times New Roman" w:cs="Times New Roman"/>
          <w:bCs/>
          <w:szCs w:val="21"/>
          <w:vertAlign w:val="superscript"/>
        </w:rPr>
        <w:t>2</w:t>
      </w:r>
      <w:r>
        <w:rPr>
          <w:rFonts w:ascii="Times New Roman" w:hAnsi="Times New Roman" w:cs="Times New Roman"/>
          <w:bCs/>
          <w:szCs w:val="21"/>
        </w:rPr>
        <w:t>＋</w:t>
      </w:r>
      <w:r>
        <w:rPr>
          <w:rFonts w:ascii="Times New Roman" w:hAnsi="Times New Roman" w:cs="Times New Roman"/>
          <w:bCs/>
          <w:szCs w:val="21"/>
        </w:rPr>
        <w:fldChar w:fldCharType="begin"/>
      </w:r>
      <w:r>
        <w:rPr>
          <w:rFonts w:ascii="Times New Roman" w:hAnsi="Times New Roman" w:cs="Times New Roman"/>
          <w:bCs/>
          <w:szCs w:val="21"/>
        </w:rPr>
        <w:instrText xml:space="preserve"> eq \r(\f(1,3)b－4a－3) </w:instrText>
      </w:r>
      <w:r>
        <w:rPr>
          <w:rFonts w:ascii="Times New Roman" w:hAnsi="Times New Roman" w:cs="Times New Roman"/>
          <w:bCs/>
          <w:szCs w:val="21"/>
        </w:rPr>
        <w:fldChar w:fldCharType="end"/>
      </w:r>
      <w:r>
        <w:rPr>
          <w:rFonts w:ascii="Times New Roman" w:hAnsi="Times New Roman" w:cs="Times New Roman"/>
          <w:bCs/>
          <w:szCs w:val="21"/>
        </w:rPr>
        <w:t>＝0，求a·</w:t>
      </w:r>
      <w:r>
        <w:rPr>
          <w:rFonts w:ascii="Times New Roman" w:hAnsi="Times New Roman" w:cs="Times New Roman"/>
          <w:bCs/>
          <w:szCs w:val="21"/>
        </w:rPr>
        <w:fldChar w:fldCharType="begin"/>
      </w:r>
      <w:r>
        <w:rPr>
          <w:rFonts w:ascii="Times New Roman" w:hAnsi="Times New Roman" w:cs="Times New Roman"/>
          <w:bCs/>
          <w:szCs w:val="21"/>
        </w:rPr>
        <w:instrText xml:space="preserve"> eq \r(a) </w:instrText>
      </w:r>
      <w:r>
        <w:rPr>
          <w:rFonts w:ascii="Times New Roman" w:hAnsi="Times New Roman" w:cs="Times New Roman"/>
          <w:bCs/>
          <w:szCs w:val="21"/>
        </w:rPr>
        <w:fldChar w:fldCharType="end"/>
      </w:r>
      <w:r>
        <w:rPr>
          <w:rFonts w:ascii="Times New Roman" w:hAnsi="Times New Roman" w:cs="Times New Roman"/>
          <w:bCs/>
          <w:szCs w:val="21"/>
        </w:rPr>
        <w:t>·(</w:t>
      </w:r>
      <w:r>
        <w:rPr>
          <w:rFonts w:ascii="Times New Roman" w:hAnsi="Times New Roman" w:cs="Times New Roman"/>
          <w:bCs/>
          <w:szCs w:val="21"/>
        </w:rPr>
        <w:fldChar w:fldCharType="begin"/>
      </w:r>
      <w:r>
        <w:rPr>
          <w:rFonts w:ascii="Times New Roman" w:hAnsi="Times New Roman" w:cs="Times New Roman"/>
          <w:bCs/>
          <w:szCs w:val="21"/>
        </w:rPr>
        <w:instrText xml:space="preserve"> eq \r(b) </w:instrText>
      </w:r>
      <w:r>
        <w:rPr>
          <w:rFonts w:ascii="Times New Roman" w:hAnsi="Times New Roman" w:cs="Times New Roman"/>
          <w:bCs/>
          <w:szCs w:val="21"/>
        </w:rPr>
        <w:fldChar w:fldCharType="end"/>
      </w:r>
      <w:r>
        <w:rPr>
          <w:rFonts w:ascii="Times New Roman" w:hAnsi="Times New Roman" w:cs="Times New Roman"/>
          <w:bCs/>
          <w:szCs w:val="21"/>
        </w:rPr>
        <w:t>÷</w:t>
      </w:r>
      <w:r>
        <w:rPr>
          <w:rFonts w:ascii="Times New Roman" w:hAnsi="Times New Roman" w:cs="Times New Roman"/>
          <w:bCs/>
          <w:szCs w:val="21"/>
        </w:rPr>
        <w:fldChar w:fldCharType="begin"/>
      </w:r>
      <w:r>
        <w:rPr>
          <w:rFonts w:ascii="Times New Roman" w:hAnsi="Times New Roman" w:cs="Times New Roman"/>
          <w:bCs/>
          <w:szCs w:val="21"/>
        </w:rPr>
        <w:instrText xml:space="preserve"> eq \f(1,\r(a)) </w:instrText>
      </w:r>
      <w:r>
        <w:rPr>
          <w:rFonts w:ascii="Times New Roman" w:hAnsi="Times New Roman" w:cs="Times New Roman"/>
          <w:bCs/>
          <w:szCs w:val="21"/>
        </w:rPr>
        <w:fldChar w:fldCharType="end"/>
      </w:r>
      <w:r>
        <w:rPr>
          <w:rFonts w:ascii="Times New Roman" w:hAnsi="Times New Roman" w:cs="Times New Roman"/>
          <w:bCs/>
          <w:szCs w:val="21"/>
        </w:rPr>
        <w:t>)的值．</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23．(10分)</w:t>
      </w:r>
      <w:r>
        <w:rPr>
          <w:rFonts w:ascii="Times New Roman" w:hAnsi="Times New Roman" w:eastAsia="宋体" w:cs="Times New Roman"/>
          <w:szCs w:val="21"/>
        </w:rPr>
        <w:t xml:space="preserve"> </w:t>
      </w:r>
      <w:r>
        <w:rPr>
          <w:rFonts w:ascii="Times New Roman" w:hAnsi="Times New Roman" w:cs="Times New Roman"/>
          <w:szCs w:val="21"/>
        </w:rPr>
        <w:t>如图，用两个边长均为15</w:t>
      </w:r>
      <w:r>
        <w:rPr>
          <w:rFonts w:ascii="Times New Roman" w:hAnsi="Times New Roman" w:cs="Times New Roman"/>
          <w:szCs w:val="21"/>
        </w:rPr>
        <w:fldChar w:fldCharType="begin"/>
      </w:r>
      <w:r>
        <w:rPr>
          <w:rFonts w:ascii="Times New Roman" w:hAnsi="Times New Roman" w:cs="Times New Roman"/>
          <w:szCs w:val="21"/>
        </w:rPr>
        <w:instrText xml:space="preserve"> eq \r(2) </w:instrText>
      </w:r>
      <w:r>
        <w:rPr>
          <w:rFonts w:ascii="Times New Roman" w:hAnsi="Times New Roman" w:cs="Times New Roman"/>
          <w:szCs w:val="21"/>
        </w:rPr>
        <w:fldChar w:fldCharType="end"/>
      </w:r>
      <w:r>
        <w:rPr>
          <w:rFonts w:ascii="Times New Roman" w:hAnsi="Times New Roman" w:cs="Times New Roman"/>
          <w:szCs w:val="21"/>
        </w:rPr>
        <w:t xml:space="preserve"> cm的小正方形拼成一个大的正方形．</w:t>
      </w:r>
    </w:p>
    <w:p>
      <w:pPr>
        <w:spacing w:line="360" w:lineRule="auto"/>
        <w:rPr>
          <w:rFonts w:ascii="Times New Roman" w:hAnsi="Times New Roman" w:cs="Times New Roman"/>
          <w:szCs w:val="21"/>
        </w:rPr>
      </w:pPr>
      <w:r>
        <w:rPr>
          <w:rFonts w:ascii="Times New Roman" w:hAnsi="Times New Roman" w:cs="Times New Roman"/>
          <w:szCs w:val="21"/>
        </w:rPr>
        <w:t>(1)求大正方形的边长；</w:t>
      </w:r>
    </w:p>
    <w:p>
      <w:pPr>
        <w:spacing w:line="360" w:lineRule="auto"/>
        <w:rPr>
          <w:rFonts w:ascii="Times New Roman" w:hAnsi="Times New Roman" w:cs="Times New Roman"/>
          <w:szCs w:val="21"/>
        </w:rPr>
      </w:pPr>
      <w:r>
        <w:rPr>
          <w:rFonts w:ascii="Times New Roman" w:hAnsi="Times New Roman" w:cs="Times New Roman"/>
          <w:szCs w:val="21"/>
        </w:rPr>
        <w:t>(2)沿此大正方形边的方向能否剪出一张长、宽之比为4</w:t>
      </w:r>
      <w:r>
        <w:rPr>
          <w:rFonts w:hint="eastAsia" w:ascii="宋体" w:hAnsi="宋体" w:eastAsia="宋体" w:cs="宋体"/>
          <w:szCs w:val="21"/>
        </w:rPr>
        <w:t>∶</w:t>
      </w:r>
      <w:r>
        <w:rPr>
          <w:rFonts w:ascii="Times New Roman" w:hAnsi="Times New Roman" w:cs="Times New Roman"/>
          <w:szCs w:val="21"/>
        </w:rPr>
        <w:t>3，且面积为720 cm</w:t>
      </w:r>
      <w:r>
        <w:rPr>
          <w:rFonts w:ascii="Times New Roman" w:hAnsi="Times New Roman" w:cs="Times New Roman"/>
          <w:szCs w:val="21"/>
          <w:vertAlign w:val="superscript"/>
        </w:rPr>
        <w:t>2</w:t>
      </w:r>
      <w:r>
        <w:rPr>
          <w:rFonts w:ascii="Times New Roman" w:hAnsi="Times New Roman" w:cs="Times New Roman"/>
          <w:szCs w:val="21"/>
        </w:rPr>
        <w:t>的长方形纸片？若能，试求出剪出的长方形纸片的长与宽；若不能，试说明理由．</w:t>
      </w:r>
    </w:p>
    <w:p>
      <w:pPr>
        <w:spacing w:line="360" w:lineRule="auto"/>
        <w:jc w:val="right"/>
        <w:rPr>
          <w:rFonts w:ascii="Times New Roman" w:hAnsi="Times New Roman" w:cs="Times New Roman"/>
          <w:szCs w:val="21"/>
        </w:rPr>
      </w:pPr>
      <w:r>
        <w:rPr>
          <w:rFonts w:ascii="Times New Roman" w:hAnsi="Times New Roman" w:cs="Times New Roman"/>
          <w:szCs w:val="21"/>
        </w:rPr>
        <w:drawing>
          <wp:inline distT="0" distB="0" distL="0" distR="0">
            <wp:extent cx="2352675" cy="790575"/>
            <wp:effectExtent l="0" t="0" r="9525" b="9525"/>
            <wp:docPr id="11" name="图片 11" descr="DYQ2-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DYQ2-2.TIF"/>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52675" cy="790575"/>
                    </a:xfrm>
                    <a:prstGeom prst="rect">
                      <a:avLst/>
                    </a:prstGeom>
                    <a:noFill/>
                    <a:ln>
                      <a:noFill/>
                    </a:ln>
                  </pic:spPr>
                </pic:pic>
              </a:graphicData>
            </a:graphic>
          </wp:inline>
        </w:drawing>
      </w:r>
    </w:p>
    <w:p>
      <w:pPr>
        <w:spacing w:line="360" w:lineRule="auto"/>
        <w:rPr>
          <w:rFonts w:ascii="Times New Roman" w:hAnsi="Times New Roman" w:cs="Times New Roman"/>
          <w:szCs w:val="21"/>
        </w:rPr>
      </w:pPr>
    </w:p>
    <w:p>
      <w:pPr>
        <w:spacing w:line="360" w:lineRule="auto"/>
        <w:rPr>
          <w:rFonts w:ascii="Times New Roman" w:hAnsi="Times New Roman" w:eastAsia="宋体"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24．(10分) 先阅读材料，再回答问题：</w:t>
      </w:r>
    </w:p>
    <w:p>
      <w:pPr>
        <w:spacing w:line="360" w:lineRule="auto"/>
        <w:rPr>
          <w:rFonts w:ascii="Times New Roman" w:hAnsi="Times New Roman" w:cs="Times New Roman"/>
          <w:szCs w:val="21"/>
        </w:rPr>
      </w:pPr>
      <w:r>
        <w:rPr>
          <w:rFonts w:ascii="Times New Roman" w:hAnsi="Times New Roman" w:cs="Times New Roman"/>
          <w:szCs w:val="21"/>
        </w:rPr>
        <w:t>已知x＝</w:t>
      </w:r>
      <w:r>
        <w:rPr>
          <w:rFonts w:ascii="Times New Roman" w:hAnsi="Times New Roman" w:cs="Times New Roman"/>
          <w:szCs w:val="21"/>
        </w:rPr>
        <w:fldChar w:fldCharType="begin"/>
      </w:r>
      <w:r>
        <w:rPr>
          <w:rFonts w:ascii="Times New Roman" w:hAnsi="Times New Roman" w:cs="Times New Roman"/>
          <w:szCs w:val="21"/>
        </w:rPr>
        <w:instrText xml:space="preserve">eq \r(3)</w:instrText>
      </w:r>
      <w:r>
        <w:rPr>
          <w:rFonts w:ascii="Times New Roman" w:hAnsi="Times New Roman" w:cs="Times New Roman"/>
          <w:szCs w:val="21"/>
        </w:rPr>
        <w:fldChar w:fldCharType="end"/>
      </w:r>
      <w:r>
        <w:rPr>
          <w:rFonts w:ascii="Times New Roman" w:hAnsi="Times New Roman" w:cs="Times New Roman"/>
          <w:szCs w:val="21"/>
        </w:rPr>
        <w:t>－1，求x</w:t>
      </w:r>
      <w:r>
        <w:rPr>
          <w:rFonts w:ascii="Times New Roman" w:hAnsi="Times New Roman" w:cs="Times New Roman"/>
          <w:szCs w:val="21"/>
          <w:vertAlign w:val="superscript"/>
        </w:rPr>
        <w:t>2</w:t>
      </w:r>
      <w:r>
        <w:rPr>
          <w:rFonts w:ascii="Times New Roman" w:hAnsi="Times New Roman" w:cs="Times New Roman"/>
          <w:szCs w:val="21"/>
        </w:rPr>
        <w:t>＋2x－1的值．计算此题时，若将x＝</w:t>
      </w:r>
      <w:r>
        <w:rPr>
          <w:rFonts w:ascii="Times New Roman" w:hAnsi="Times New Roman" w:cs="Times New Roman"/>
          <w:szCs w:val="21"/>
        </w:rPr>
        <w:fldChar w:fldCharType="begin"/>
      </w:r>
      <w:r>
        <w:rPr>
          <w:rFonts w:ascii="Times New Roman" w:hAnsi="Times New Roman" w:cs="Times New Roman"/>
          <w:szCs w:val="21"/>
        </w:rPr>
        <w:instrText xml:space="preserve">eq \r(3)</w:instrText>
      </w:r>
      <w:r>
        <w:rPr>
          <w:rFonts w:ascii="Times New Roman" w:hAnsi="Times New Roman" w:cs="Times New Roman"/>
          <w:szCs w:val="21"/>
        </w:rPr>
        <w:fldChar w:fldCharType="end"/>
      </w:r>
      <w:r>
        <w:rPr>
          <w:rFonts w:ascii="Times New Roman" w:hAnsi="Times New Roman" w:cs="Times New Roman"/>
          <w:szCs w:val="21"/>
        </w:rPr>
        <w:t>－1直接代入，则运算非常麻烦．仔细观察代数式，发现由x＝</w:t>
      </w:r>
      <w:r>
        <w:rPr>
          <w:rFonts w:ascii="Times New Roman" w:hAnsi="Times New Roman" w:cs="Times New Roman"/>
          <w:szCs w:val="21"/>
        </w:rPr>
        <w:fldChar w:fldCharType="begin"/>
      </w:r>
      <w:r>
        <w:rPr>
          <w:rFonts w:ascii="Times New Roman" w:hAnsi="Times New Roman" w:cs="Times New Roman"/>
          <w:szCs w:val="21"/>
        </w:rPr>
        <w:instrText xml:space="preserve">eq \r(3)</w:instrText>
      </w:r>
      <w:r>
        <w:rPr>
          <w:rFonts w:ascii="Times New Roman" w:hAnsi="Times New Roman" w:cs="Times New Roman"/>
          <w:szCs w:val="21"/>
        </w:rPr>
        <w:fldChar w:fldCharType="end"/>
      </w:r>
      <w:r>
        <w:rPr>
          <w:rFonts w:ascii="Times New Roman" w:hAnsi="Times New Roman" w:cs="Times New Roman"/>
          <w:szCs w:val="21"/>
        </w:rPr>
        <w:t>－1，得x＋1＝</w:t>
      </w:r>
      <w:r>
        <w:rPr>
          <w:rFonts w:ascii="Times New Roman" w:hAnsi="Times New Roman" w:cs="Times New Roman"/>
          <w:szCs w:val="21"/>
        </w:rPr>
        <w:fldChar w:fldCharType="begin"/>
      </w:r>
      <w:r>
        <w:rPr>
          <w:rFonts w:ascii="Times New Roman" w:hAnsi="Times New Roman" w:cs="Times New Roman"/>
          <w:szCs w:val="21"/>
        </w:rPr>
        <w:instrText xml:space="preserve">eq \r(3)</w:instrText>
      </w:r>
      <w:r>
        <w:rPr>
          <w:rFonts w:ascii="Times New Roman" w:hAnsi="Times New Roman" w:cs="Times New Roman"/>
          <w:szCs w:val="21"/>
        </w:rPr>
        <w:fldChar w:fldCharType="end"/>
      </w:r>
      <w:r>
        <w:rPr>
          <w:rFonts w:ascii="Times New Roman" w:hAnsi="Times New Roman" w:cs="Times New Roman"/>
          <w:szCs w:val="21"/>
        </w:rPr>
        <w:t>，所以(x＋1)</w:t>
      </w:r>
      <w:r>
        <w:rPr>
          <w:rFonts w:ascii="Times New Roman" w:hAnsi="Times New Roman" w:cs="Times New Roman"/>
          <w:szCs w:val="21"/>
          <w:vertAlign w:val="superscript"/>
        </w:rPr>
        <w:t>2</w:t>
      </w:r>
      <w:r>
        <w:rPr>
          <w:rFonts w:ascii="Times New Roman" w:hAnsi="Times New Roman" w:cs="Times New Roman"/>
          <w:szCs w:val="21"/>
        </w:rPr>
        <w:t>＝3．整理，得x</w:t>
      </w:r>
      <w:r>
        <w:rPr>
          <w:rFonts w:ascii="Times New Roman" w:hAnsi="Times New Roman" w:cs="Times New Roman"/>
          <w:szCs w:val="21"/>
          <w:vertAlign w:val="superscript"/>
        </w:rPr>
        <w:t>2</w:t>
      </w:r>
      <w:r>
        <w:rPr>
          <w:rFonts w:ascii="Times New Roman" w:hAnsi="Times New Roman" w:cs="Times New Roman"/>
          <w:szCs w:val="21"/>
        </w:rPr>
        <w:t>＋2x＝2．再代入求值会非常简便．解答过程如下：</w:t>
      </w:r>
    </w:p>
    <w:p>
      <w:pPr>
        <w:spacing w:line="360" w:lineRule="auto"/>
        <w:rPr>
          <w:rFonts w:ascii="Times New Roman" w:hAnsi="Times New Roman" w:cs="Times New Roman"/>
          <w:szCs w:val="21"/>
        </w:rPr>
      </w:pPr>
      <w:r>
        <w:rPr>
          <w:rFonts w:ascii="Times New Roman" w:hAnsi="Times New Roman" w:cs="Times New Roman"/>
          <w:szCs w:val="21"/>
        </w:rPr>
        <w:t>解：由x＝</w:t>
      </w:r>
      <w:r>
        <w:rPr>
          <w:rFonts w:ascii="Times New Roman" w:hAnsi="Times New Roman" w:cs="Times New Roman"/>
          <w:szCs w:val="21"/>
        </w:rPr>
        <w:fldChar w:fldCharType="begin"/>
      </w:r>
      <w:r>
        <w:rPr>
          <w:rFonts w:ascii="Times New Roman" w:hAnsi="Times New Roman" w:cs="Times New Roman"/>
          <w:szCs w:val="21"/>
        </w:rPr>
        <w:instrText xml:space="preserve">eq \r(3)</w:instrText>
      </w:r>
      <w:r>
        <w:rPr>
          <w:rFonts w:ascii="Times New Roman" w:hAnsi="Times New Roman" w:cs="Times New Roman"/>
          <w:szCs w:val="21"/>
        </w:rPr>
        <w:fldChar w:fldCharType="end"/>
      </w:r>
      <w:r>
        <w:rPr>
          <w:rFonts w:ascii="Times New Roman" w:hAnsi="Times New Roman" w:cs="Times New Roman"/>
          <w:szCs w:val="21"/>
        </w:rPr>
        <w:t>－1，得x＋1＝</w:t>
      </w:r>
      <w:r>
        <w:rPr>
          <w:rFonts w:ascii="Times New Roman" w:hAnsi="Times New Roman" w:cs="Times New Roman"/>
          <w:szCs w:val="21"/>
        </w:rPr>
        <w:fldChar w:fldCharType="begin"/>
      </w:r>
      <w:r>
        <w:rPr>
          <w:rFonts w:ascii="Times New Roman" w:hAnsi="Times New Roman" w:cs="Times New Roman"/>
          <w:szCs w:val="21"/>
        </w:rPr>
        <w:instrText xml:space="preserve">eq \r(3)</w:instrText>
      </w:r>
      <w:r>
        <w:rPr>
          <w:rFonts w:ascii="Times New Roman" w:hAnsi="Times New Roman" w:cs="Times New Roman"/>
          <w:szCs w:val="21"/>
        </w:rPr>
        <w:fldChar w:fldCharType="end"/>
      </w:r>
      <w:r>
        <w:rPr>
          <w:rFonts w:ascii="Times New Roman" w:hAnsi="Times New Roman" w:cs="Times New Roman"/>
          <w:szCs w:val="21"/>
        </w:rPr>
        <w:t>，</w:t>
      </w:r>
    </w:p>
    <w:p>
      <w:pPr>
        <w:spacing w:line="360" w:lineRule="auto"/>
        <w:rPr>
          <w:rFonts w:ascii="Times New Roman" w:hAnsi="Times New Roman" w:cs="Times New Roman"/>
          <w:szCs w:val="21"/>
        </w:rPr>
      </w:pPr>
      <w:r>
        <w:rPr>
          <w:rFonts w:hint="eastAsia" w:ascii="宋体" w:hAnsi="宋体" w:eastAsia="宋体" w:cs="宋体"/>
          <w:szCs w:val="21"/>
        </w:rPr>
        <w:t>∴</w:t>
      </w:r>
      <w:r>
        <w:rPr>
          <w:rFonts w:ascii="Times New Roman" w:hAnsi="Times New Roman" w:cs="Times New Roman"/>
          <w:szCs w:val="21"/>
        </w:rPr>
        <w:t>(x＋1)</w:t>
      </w:r>
      <w:r>
        <w:rPr>
          <w:rFonts w:ascii="Times New Roman" w:hAnsi="Times New Roman" w:cs="Times New Roman"/>
          <w:szCs w:val="21"/>
          <w:vertAlign w:val="superscript"/>
        </w:rPr>
        <w:t>2</w:t>
      </w:r>
      <w:r>
        <w:rPr>
          <w:rFonts w:ascii="Times New Roman" w:hAnsi="Times New Roman" w:cs="Times New Roman"/>
          <w:szCs w:val="21"/>
        </w:rPr>
        <w:t>＝3．</w:t>
      </w:r>
    </w:p>
    <w:p>
      <w:pPr>
        <w:spacing w:line="360" w:lineRule="auto"/>
        <w:rPr>
          <w:rFonts w:ascii="Times New Roman" w:hAnsi="Times New Roman" w:cs="Times New Roman"/>
          <w:szCs w:val="21"/>
        </w:rPr>
      </w:pPr>
      <w:r>
        <w:rPr>
          <w:rFonts w:ascii="Times New Roman" w:hAnsi="Times New Roman" w:cs="Times New Roman"/>
          <w:szCs w:val="21"/>
        </w:rPr>
        <w:t>整理，得x</w:t>
      </w:r>
      <w:r>
        <w:rPr>
          <w:rFonts w:ascii="Times New Roman" w:hAnsi="Times New Roman" w:cs="Times New Roman"/>
          <w:szCs w:val="21"/>
          <w:vertAlign w:val="superscript"/>
        </w:rPr>
        <w:t>2</w:t>
      </w:r>
      <w:r>
        <w:rPr>
          <w:rFonts w:ascii="Times New Roman" w:hAnsi="Times New Roman" w:cs="Times New Roman"/>
          <w:szCs w:val="21"/>
        </w:rPr>
        <w:t>＋2x＝2，</w:t>
      </w:r>
    </w:p>
    <w:p>
      <w:pPr>
        <w:spacing w:line="360" w:lineRule="auto"/>
        <w:rPr>
          <w:rFonts w:ascii="Times New Roman" w:hAnsi="Times New Roman" w:cs="Times New Roman"/>
          <w:szCs w:val="21"/>
        </w:rPr>
      </w:pPr>
      <w:r>
        <w:rPr>
          <w:rFonts w:hint="eastAsia" w:ascii="宋体" w:hAnsi="宋体" w:eastAsia="宋体" w:cs="宋体"/>
          <w:szCs w:val="21"/>
        </w:rPr>
        <w:t>∴</w:t>
      </w:r>
      <w:r>
        <w:rPr>
          <w:rFonts w:ascii="Times New Roman" w:hAnsi="Times New Roman" w:cs="Times New Roman"/>
          <w:szCs w:val="21"/>
        </w:rPr>
        <w:t>x</w:t>
      </w:r>
      <w:r>
        <w:rPr>
          <w:rFonts w:ascii="Times New Roman" w:hAnsi="Times New Roman" w:cs="Times New Roman"/>
          <w:szCs w:val="21"/>
          <w:vertAlign w:val="superscript"/>
        </w:rPr>
        <w:t>2</w:t>
      </w:r>
      <w:r>
        <w:rPr>
          <w:rFonts w:ascii="Times New Roman" w:hAnsi="Times New Roman" w:cs="Times New Roman"/>
          <w:szCs w:val="21"/>
        </w:rPr>
        <w:t>＋2x－1＝2－1＝1．</w:t>
      </w:r>
    </w:p>
    <w:p>
      <w:pPr>
        <w:spacing w:line="360" w:lineRule="auto"/>
        <w:rPr>
          <w:rFonts w:ascii="Times New Roman" w:hAnsi="Times New Roman" w:cs="Times New Roman"/>
          <w:szCs w:val="21"/>
        </w:rPr>
      </w:pPr>
      <w:r>
        <w:rPr>
          <w:rFonts w:ascii="Times New Roman" w:hAnsi="Times New Roman" w:cs="Times New Roman"/>
          <w:szCs w:val="21"/>
        </w:rPr>
        <w:t>请仿照上述方法解答下面的题目：</w:t>
      </w:r>
    </w:p>
    <w:p>
      <w:pPr>
        <w:spacing w:line="360" w:lineRule="auto"/>
        <w:rPr>
          <w:rFonts w:ascii="Times New Roman" w:hAnsi="Times New Roman" w:cs="Times New Roman"/>
          <w:szCs w:val="21"/>
        </w:rPr>
      </w:pPr>
      <w:r>
        <w:rPr>
          <w:rFonts w:ascii="Times New Roman" w:hAnsi="Times New Roman" w:cs="Times New Roman"/>
          <w:szCs w:val="21"/>
        </w:rPr>
        <w:t>已知x＝</w:t>
      </w:r>
      <w:r>
        <w:rPr>
          <w:rFonts w:ascii="Times New Roman" w:hAnsi="Times New Roman" w:cs="Times New Roman"/>
          <w:szCs w:val="21"/>
        </w:rPr>
        <w:fldChar w:fldCharType="begin"/>
      </w:r>
      <w:r>
        <w:rPr>
          <w:rFonts w:ascii="Times New Roman" w:hAnsi="Times New Roman" w:cs="Times New Roman"/>
          <w:szCs w:val="21"/>
        </w:rPr>
        <w:instrText xml:space="preserve">eq \r(5)</w:instrText>
      </w:r>
      <w:r>
        <w:rPr>
          <w:rFonts w:ascii="Times New Roman" w:hAnsi="Times New Roman" w:cs="Times New Roman"/>
          <w:szCs w:val="21"/>
        </w:rPr>
        <w:fldChar w:fldCharType="end"/>
      </w:r>
      <w:r>
        <w:rPr>
          <w:rFonts w:ascii="Times New Roman" w:hAnsi="Times New Roman" w:cs="Times New Roman"/>
          <w:szCs w:val="21"/>
        </w:rPr>
        <w:t>＋2，求6－2x</w:t>
      </w:r>
      <w:r>
        <w:rPr>
          <w:rFonts w:ascii="Times New Roman" w:hAnsi="Times New Roman" w:cs="Times New Roman"/>
          <w:szCs w:val="21"/>
          <w:vertAlign w:val="superscript"/>
        </w:rPr>
        <w:t>2</w:t>
      </w:r>
      <w:r>
        <w:rPr>
          <w:rFonts w:ascii="Times New Roman" w:hAnsi="Times New Roman" w:cs="Times New Roman"/>
          <w:szCs w:val="21"/>
        </w:rPr>
        <w:t>＋8x的值．</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25．(14分) (1)用“＝”“＞”“＜”填空：4＋3________2</w:t>
      </w:r>
      <w:r>
        <w:rPr>
          <w:rFonts w:ascii="Times New Roman" w:hAnsi="Times New Roman" w:cs="Times New Roman"/>
          <w:szCs w:val="21"/>
        </w:rPr>
        <w:fldChar w:fldCharType="begin"/>
      </w:r>
      <w:r>
        <w:rPr>
          <w:rFonts w:ascii="Times New Roman" w:hAnsi="Times New Roman" w:cs="Times New Roman"/>
          <w:szCs w:val="21"/>
        </w:rPr>
        <w:instrText xml:space="preserve">eq \r(4×3)</w:instrText>
      </w:r>
      <w:r>
        <w:rPr>
          <w:rFonts w:ascii="Times New Roman" w:hAnsi="Times New Roman" w:cs="Times New Roman"/>
          <w:szCs w:val="21"/>
        </w:rPr>
        <w:fldChar w:fldCharType="end"/>
      </w:r>
      <w:r>
        <w:rPr>
          <w:rFonts w:ascii="Times New Roman" w:hAnsi="Times New Roman" w:cs="Times New Roman"/>
          <w:szCs w:val="21"/>
        </w:rPr>
        <w:t>，1＋</w:t>
      </w:r>
      <w:r>
        <w:rPr>
          <w:rFonts w:ascii="Times New Roman" w:hAnsi="Times New Roman" w:cs="Times New Roman"/>
          <w:szCs w:val="21"/>
        </w:rPr>
        <w:fldChar w:fldCharType="begin"/>
      </w:r>
      <w:r>
        <w:rPr>
          <w:rFonts w:ascii="Times New Roman" w:hAnsi="Times New Roman" w:cs="Times New Roman"/>
          <w:szCs w:val="21"/>
        </w:rPr>
        <w:instrText xml:space="preserve">eq \f(1,6)</w:instrText>
      </w:r>
      <w:r>
        <w:rPr>
          <w:rFonts w:ascii="Times New Roman" w:hAnsi="Times New Roman" w:cs="Times New Roman"/>
          <w:szCs w:val="21"/>
        </w:rPr>
        <w:fldChar w:fldCharType="end"/>
      </w:r>
      <w:r>
        <w:rPr>
          <w:rFonts w:ascii="Times New Roman" w:hAnsi="Times New Roman" w:cs="Times New Roman"/>
          <w:szCs w:val="21"/>
        </w:rPr>
        <w:t>________2</w:t>
      </w:r>
      <w:r>
        <w:rPr>
          <w:rFonts w:ascii="Times New Roman" w:hAnsi="Times New Roman" w:cs="Times New Roman"/>
          <w:szCs w:val="21"/>
        </w:rPr>
        <w:fldChar w:fldCharType="begin"/>
      </w:r>
      <w:r>
        <w:rPr>
          <w:rFonts w:ascii="Times New Roman" w:hAnsi="Times New Roman" w:cs="Times New Roman"/>
          <w:szCs w:val="21"/>
        </w:rPr>
        <w:instrText xml:space="preserve">eq \r(1×\f(1,6))</w:instrText>
      </w:r>
      <w:r>
        <w:rPr>
          <w:rFonts w:ascii="Times New Roman" w:hAnsi="Times New Roman" w:cs="Times New Roman"/>
          <w:szCs w:val="21"/>
        </w:rPr>
        <w:fldChar w:fldCharType="end"/>
      </w:r>
      <w:r>
        <w:rPr>
          <w:rFonts w:ascii="Times New Roman" w:hAnsi="Times New Roman" w:cs="Times New Roman"/>
          <w:szCs w:val="21"/>
        </w:rPr>
        <w:t>，5＋5________2</w:t>
      </w:r>
      <w:r>
        <w:rPr>
          <w:rFonts w:ascii="Times New Roman" w:hAnsi="Times New Roman" w:cs="Times New Roman"/>
          <w:szCs w:val="21"/>
        </w:rPr>
        <w:fldChar w:fldCharType="begin"/>
      </w:r>
      <w:r>
        <w:rPr>
          <w:rFonts w:ascii="Times New Roman" w:hAnsi="Times New Roman" w:cs="Times New Roman"/>
          <w:szCs w:val="21"/>
        </w:rPr>
        <w:instrText xml:space="preserve">eq \r(5×5)</w:instrText>
      </w:r>
      <w:r>
        <w:rPr>
          <w:rFonts w:ascii="Times New Roman" w:hAnsi="Times New Roman" w:cs="Times New Roman"/>
          <w:szCs w:val="21"/>
        </w:rPr>
        <w:fldChar w:fldCharType="end"/>
      </w:r>
      <w:r>
        <w:rPr>
          <w:rFonts w:ascii="Times New Roman" w:hAnsi="Times New Roman" w:cs="Times New Roman"/>
          <w:szCs w:val="21"/>
        </w:rPr>
        <w:t>.</w:t>
      </w:r>
    </w:p>
    <w:p>
      <w:pPr>
        <w:spacing w:line="360" w:lineRule="auto"/>
        <w:rPr>
          <w:rFonts w:ascii="Times New Roman" w:hAnsi="Times New Roman" w:cs="Times New Roman"/>
          <w:szCs w:val="21"/>
        </w:rPr>
      </w:pPr>
      <w:r>
        <w:rPr>
          <w:rFonts w:ascii="Times New Roman" w:hAnsi="Times New Roman" w:cs="Times New Roman"/>
          <w:szCs w:val="21"/>
        </w:rPr>
        <w:t>(2)由(1)中各式猜想m＋n与2</w:t>
      </w:r>
      <w:r>
        <w:rPr>
          <w:rFonts w:ascii="Times New Roman" w:hAnsi="Times New Roman" w:cs="Times New Roman"/>
          <w:szCs w:val="21"/>
        </w:rPr>
        <w:fldChar w:fldCharType="begin"/>
      </w:r>
      <w:r>
        <w:rPr>
          <w:rFonts w:ascii="Times New Roman" w:hAnsi="Times New Roman" w:cs="Times New Roman"/>
          <w:szCs w:val="21"/>
        </w:rPr>
        <w:instrText xml:space="preserve">eq \r(mn)</w:instrText>
      </w:r>
      <w:r>
        <w:rPr>
          <w:rFonts w:ascii="Times New Roman" w:hAnsi="Times New Roman" w:cs="Times New Roman"/>
          <w:szCs w:val="21"/>
        </w:rPr>
        <w:fldChar w:fldCharType="end"/>
      </w:r>
      <w:r>
        <w:rPr>
          <w:rFonts w:ascii="Times New Roman" w:hAnsi="Times New Roman" w:cs="Times New Roman"/>
          <w:szCs w:val="21"/>
        </w:rPr>
        <w:t>(m≥0，n≥0)的大小，并说明理由．</w:t>
      </w:r>
    </w:p>
    <w:p>
      <w:pPr>
        <w:spacing w:line="360" w:lineRule="auto"/>
        <w:rPr>
          <w:rFonts w:ascii="Times New Roman" w:hAnsi="Times New Roman" w:cs="Times New Roman"/>
          <w:szCs w:val="21"/>
        </w:rPr>
      </w:pPr>
      <w:r>
        <w:rPr>
          <w:rFonts w:ascii="Times New Roman" w:hAnsi="Times New Roman" w:cs="Times New Roman"/>
          <w:szCs w:val="21"/>
        </w:rPr>
        <w:t>(3)请利用上述结论解决下面问题：某园林设计师要对园林的一个区域进行设计改造，将该区域用篱笆围成长方形的花圃，如图所示，花圃恰好可以借用一段墙体，为了围成面积为200 m</w:t>
      </w:r>
      <w:r>
        <w:rPr>
          <w:rFonts w:ascii="Times New Roman" w:hAnsi="Times New Roman" w:cs="Times New Roman"/>
          <w:szCs w:val="21"/>
          <w:vertAlign w:val="superscript"/>
        </w:rPr>
        <w:t>2</w:t>
      </w:r>
      <w:r>
        <w:rPr>
          <w:rFonts w:ascii="Times New Roman" w:hAnsi="Times New Roman" w:cs="Times New Roman"/>
          <w:szCs w:val="21"/>
        </w:rPr>
        <w:t>的花圃，所用的篱笆至少为多少米？</w:t>
      </w:r>
    </w:p>
    <w:p>
      <w:pPr>
        <w:spacing w:line="360" w:lineRule="auto"/>
        <w:jc w:val="right"/>
        <w:rPr>
          <w:rFonts w:ascii="Times New Roman" w:hAnsi="Times New Roman" w:cs="Times New Roman"/>
          <w:szCs w:val="21"/>
        </w:rPr>
      </w:pPr>
      <w:r>
        <w:rPr>
          <w:rFonts w:ascii="Times New Roman" w:hAnsi="Times New Roman" w:cs="Times New Roman"/>
          <w:szCs w:val="21"/>
        </w:rPr>
        <w:drawing>
          <wp:inline distT="0" distB="0" distL="0" distR="0">
            <wp:extent cx="1143000" cy="361950"/>
            <wp:effectExtent l="0" t="0" r="0" b="0"/>
            <wp:docPr id="18" name="图片 18" descr="TT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TTE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3000" cy="361950"/>
                    </a:xfrm>
                    <a:prstGeom prst="rect">
                      <a:avLst/>
                    </a:prstGeom>
                    <a:noFill/>
                    <a:ln>
                      <a:noFill/>
                    </a:ln>
                  </pic:spPr>
                </pic:pic>
              </a:graphicData>
            </a:graphic>
          </wp:inline>
        </w:drawing>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jc w:val="center"/>
        <w:rPr>
          <w:rFonts w:ascii="Times New Roman" w:hAnsi="Times New Roman" w:cs="Times New Roman"/>
          <w:szCs w:val="21"/>
        </w:rPr>
      </w:pPr>
      <w:r>
        <w:rPr>
          <w:rFonts w:ascii="Times New Roman" w:hAnsi="Times New Roman" w:cs="Times New Roman"/>
          <w:szCs w:val="21"/>
        </w:rPr>
        <w:t>参考答案</w:t>
      </w:r>
    </w:p>
    <w:p>
      <w:pPr>
        <w:spacing w:line="360" w:lineRule="auto"/>
        <w:rPr>
          <w:rFonts w:ascii="Times New Roman" w:hAnsi="Times New Roman" w:cs="Times New Roman"/>
          <w:szCs w:val="21"/>
        </w:rPr>
      </w:pPr>
      <w:r>
        <w:rPr>
          <w:rFonts w:ascii="Times New Roman" w:hAnsi="Times New Roman" w:cs="Times New Roman"/>
          <w:szCs w:val="21"/>
        </w:rPr>
        <w:t>1-5BABCD    6-10ABDBD</w:t>
      </w:r>
    </w:p>
    <w:p>
      <w:pPr>
        <w:spacing w:line="360" w:lineRule="auto"/>
        <w:rPr>
          <w:rFonts w:ascii="Times New Roman" w:hAnsi="Times New Roman" w:cs="Times New Roman"/>
          <w:szCs w:val="21"/>
        </w:rPr>
      </w:pPr>
      <w:r>
        <w:rPr>
          <w:rFonts w:ascii="Times New Roman" w:hAnsi="Times New Roman" w:cs="Times New Roman"/>
          <w:szCs w:val="21"/>
        </w:rPr>
        <w:t>11. 2</w:t>
      </w:r>
      <w:r>
        <w:rPr>
          <w:rFonts w:ascii="Times New Roman" w:hAnsi="Times New Roman" w:cs="Times New Roman"/>
          <w:szCs w:val="21"/>
        </w:rPr>
        <w:fldChar w:fldCharType="begin"/>
      </w:r>
      <w:r>
        <w:rPr>
          <w:rFonts w:ascii="Times New Roman" w:hAnsi="Times New Roman" w:cs="Times New Roman"/>
          <w:szCs w:val="21"/>
        </w:rPr>
        <w:instrText xml:space="preserve"> eq \r(2) </w:instrText>
      </w:r>
      <w:r>
        <w:rPr>
          <w:rFonts w:ascii="Times New Roman" w:hAnsi="Times New Roman" w:cs="Times New Roman"/>
          <w:szCs w:val="21"/>
        </w:rPr>
        <w:fldChar w:fldCharType="end"/>
      </w:r>
    </w:p>
    <w:p>
      <w:pPr>
        <w:spacing w:line="360" w:lineRule="auto"/>
        <w:rPr>
          <w:rFonts w:ascii="Times New Roman" w:hAnsi="Times New Roman" w:cs="Times New Roman"/>
          <w:szCs w:val="21"/>
        </w:rPr>
      </w:pPr>
      <w:r>
        <w:rPr>
          <w:rFonts w:ascii="Times New Roman" w:hAnsi="Times New Roman" w:cs="Times New Roman"/>
          <w:szCs w:val="21"/>
        </w:rPr>
        <w:t>12. 2－a</w:t>
      </w:r>
    </w:p>
    <w:p>
      <w:pPr>
        <w:spacing w:line="360" w:lineRule="auto"/>
        <w:rPr>
          <w:rFonts w:ascii="Times New Roman" w:hAnsi="Times New Roman" w:cs="Times New Roman"/>
          <w:szCs w:val="21"/>
        </w:rPr>
      </w:pPr>
      <w:r>
        <w:rPr>
          <w:rFonts w:ascii="Times New Roman" w:hAnsi="Times New Roman" w:cs="Times New Roman"/>
          <w:szCs w:val="21"/>
        </w:rPr>
        <w:t>13. 5</w:t>
      </w:r>
      <w:r>
        <w:rPr>
          <w:rFonts w:ascii="Times New Roman" w:hAnsi="Times New Roman" w:cs="Times New Roman"/>
          <w:szCs w:val="21"/>
        </w:rPr>
        <w:fldChar w:fldCharType="begin"/>
      </w:r>
      <w:r>
        <w:rPr>
          <w:rFonts w:ascii="Times New Roman" w:hAnsi="Times New Roman" w:cs="Times New Roman"/>
          <w:szCs w:val="21"/>
        </w:rPr>
        <w:instrText xml:space="preserve"> eq \r(2) </w:instrText>
      </w:r>
      <w:r>
        <w:rPr>
          <w:rFonts w:ascii="Times New Roman" w:hAnsi="Times New Roman" w:cs="Times New Roman"/>
          <w:szCs w:val="21"/>
        </w:rPr>
        <w:fldChar w:fldCharType="end"/>
      </w:r>
    </w:p>
    <w:p>
      <w:pPr>
        <w:spacing w:line="360" w:lineRule="auto"/>
        <w:rPr>
          <w:rFonts w:ascii="Times New Roman" w:hAnsi="Times New Roman" w:cs="Times New Roman"/>
          <w:szCs w:val="21"/>
        </w:rPr>
      </w:pPr>
      <w:r>
        <w:rPr>
          <w:rFonts w:ascii="Times New Roman" w:hAnsi="Times New Roman" w:cs="Times New Roman"/>
          <w:szCs w:val="21"/>
        </w:rPr>
        <w:t>14. －a－3b＋3c</w:t>
      </w:r>
    </w:p>
    <w:p>
      <w:pPr>
        <w:spacing w:line="360" w:lineRule="auto"/>
        <w:rPr>
          <w:rFonts w:ascii="Times New Roman" w:hAnsi="Times New Roman" w:cs="Times New Roman"/>
          <w:szCs w:val="21"/>
        </w:rPr>
      </w:pPr>
      <w:r>
        <w:rPr>
          <w:rFonts w:ascii="Times New Roman" w:hAnsi="Times New Roman" w:cs="Times New Roman"/>
          <w:szCs w:val="21"/>
        </w:rPr>
        <w:t>15. x&gt;2</w:t>
      </w:r>
    </w:p>
    <w:p>
      <w:pPr>
        <w:spacing w:line="360" w:lineRule="auto"/>
        <w:rPr>
          <w:rFonts w:ascii="Times New Roman" w:hAnsi="Times New Roman" w:cs="Times New Roman"/>
          <w:szCs w:val="21"/>
        </w:rPr>
      </w:pPr>
      <w:r>
        <w:rPr>
          <w:rFonts w:ascii="Times New Roman" w:hAnsi="Times New Roman" w:cs="Times New Roman"/>
          <w:szCs w:val="21"/>
        </w:rPr>
        <w:t>16. －2a　</w:t>
      </w:r>
    </w:p>
    <w:p>
      <w:pPr>
        <w:spacing w:line="360" w:lineRule="auto"/>
        <w:rPr>
          <w:rFonts w:ascii="Times New Roman" w:hAnsi="Times New Roman" w:cs="Times New Roman"/>
          <w:szCs w:val="21"/>
        </w:rPr>
      </w:pPr>
      <w:r>
        <w:rPr>
          <w:rFonts w:ascii="Times New Roman" w:hAnsi="Times New Roman" w:cs="Times New Roman"/>
          <w:szCs w:val="21"/>
        </w:rPr>
        <w:t xml:space="preserve">17. </w:t>
      </w:r>
      <w:r>
        <w:rPr>
          <w:rFonts w:ascii="Times New Roman" w:hAnsi="Times New Roman" w:cs="Times New Roman"/>
          <w:szCs w:val="21"/>
        </w:rPr>
        <w:fldChar w:fldCharType="begin"/>
      </w:r>
      <w:r>
        <w:rPr>
          <w:rFonts w:ascii="Times New Roman" w:hAnsi="Times New Roman" w:cs="Times New Roman"/>
          <w:szCs w:val="21"/>
        </w:rPr>
        <w:instrText xml:space="preserve">eq \f(k,n)</w:instrText>
      </w:r>
      <w:r>
        <w:rPr>
          <w:rFonts w:ascii="Times New Roman" w:hAnsi="Times New Roman" w:cs="Times New Roman"/>
          <w:szCs w:val="21"/>
        </w:rPr>
        <w:fldChar w:fldCharType="end"/>
      </w:r>
    </w:p>
    <w:p>
      <w:pPr>
        <w:spacing w:line="360" w:lineRule="auto"/>
        <w:rPr>
          <w:rFonts w:ascii="Times New Roman" w:hAnsi="Times New Roman" w:cs="Times New Roman"/>
          <w:szCs w:val="21"/>
        </w:rPr>
      </w:pPr>
      <w:r>
        <w:rPr>
          <w:rFonts w:ascii="Times New Roman" w:hAnsi="Times New Roman" w:cs="Times New Roman"/>
          <w:szCs w:val="21"/>
        </w:rPr>
        <w:t xml:space="preserve">18. </w:t>
      </w:r>
      <w:r>
        <w:rPr>
          <w:rFonts w:ascii="Times New Roman" w:hAnsi="Times New Roman" w:cs="Times New Roman"/>
          <w:szCs w:val="21"/>
        </w:rPr>
        <w:fldChar w:fldCharType="begin"/>
      </w:r>
      <w:r>
        <w:rPr>
          <w:rFonts w:ascii="Times New Roman" w:hAnsi="Times New Roman" w:cs="Times New Roman"/>
          <w:szCs w:val="21"/>
        </w:rPr>
        <w:instrText xml:space="preserve">eq \f(3\r(15),4)</w:instrText>
      </w:r>
      <w:r>
        <w:rPr>
          <w:rFonts w:ascii="Times New Roman" w:hAnsi="Times New Roman" w:cs="Times New Roman"/>
          <w:szCs w:val="21"/>
        </w:rPr>
        <w:fldChar w:fldCharType="end"/>
      </w:r>
      <w:r>
        <w:rPr>
          <w:rFonts w:ascii="Times New Roman" w:hAnsi="Times New Roman" w:cs="Times New Roman"/>
          <w:szCs w:val="21"/>
        </w:rPr>
        <w:t>　</w:t>
      </w:r>
    </w:p>
    <w:p>
      <w:pPr>
        <w:spacing w:line="360" w:lineRule="auto"/>
        <w:rPr>
          <w:rFonts w:ascii="Times New Roman" w:hAnsi="Times New Roman" w:cs="Times New Roman"/>
          <w:szCs w:val="21"/>
        </w:rPr>
      </w:pPr>
      <w:r>
        <w:rPr>
          <w:rFonts w:ascii="Times New Roman" w:hAnsi="Times New Roman" w:cs="Times New Roman"/>
          <w:szCs w:val="21"/>
        </w:rPr>
        <w:t>19. 解：(1)原式＝2</w:t>
      </w:r>
      <w:r>
        <w:rPr>
          <w:rFonts w:ascii="Times New Roman" w:hAnsi="Times New Roman" w:cs="Times New Roman"/>
          <w:szCs w:val="21"/>
        </w:rPr>
        <w:fldChar w:fldCharType="begin"/>
      </w:r>
      <w:r>
        <w:rPr>
          <w:rFonts w:ascii="Times New Roman" w:hAnsi="Times New Roman" w:cs="Times New Roman"/>
          <w:szCs w:val="21"/>
        </w:rPr>
        <w:instrText xml:space="preserve">eq \r(5)</w:instrText>
      </w:r>
      <w:r>
        <w:rPr>
          <w:rFonts w:ascii="Times New Roman" w:hAnsi="Times New Roman" w:cs="Times New Roman"/>
          <w:szCs w:val="21"/>
        </w:rPr>
        <w:fldChar w:fldCharType="end"/>
      </w:r>
      <w:r>
        <w:rPr>
          <w:rFonts w:ascii="Times New Roman" w:hAnsi="Times New Roman" w:cs="Times New Roman"/>
          <w:szCs w:val="21"/>
        </w:rPr>
        <w:t>＋2</w:t>
      </w:r>
      <w:r>
        <w:rPr>
          <w:rFonts w:ascii="Times New Roman" w:hAnsi="Times New Roman" w:cs="Times New Roman"/>
          <w:szCs w:val="21"/>
        </w:rPr>
        <w:fldChar w:fldCharType="begin"/>
      </w:r>
      <w:r>
        <w:rPr>
          <w:rFonts w:ascii="Times New Roman" w:hAnsi="Times New Roman" w:cs="Times New Roman"/>
          <w:szCs w:val="21"/>
        </w:rPr>
        <w:instrText xml:space="preserve">eq \r(5)</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eq \r(5)</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vertAlign w:val="superscript"/>
        </w:rPr>
        <w:t>2</w:t>
      </w:r>
      <w:r>
        <w:rPr>
          <w:rFonts w:ascii="Times New Roman" w:hAnsi="Times New Roman" w:cs="Times New Roman"/>
          <w:szCs w:val="21"/>
        </w:rPr>
        <w:t>＝4</w:t>
      </w:r>
      <w:r>
        <w:rPr>
          <w:rFonts w:ascii="Times New Roman" w:hAnsi="Times New Roman" w:cs="Times New Roman"/>
          <w:szCs w:val="21"/>
        </w:rPr>
        <w:fldChar w:fldCharType="begin"/>
      </w:r>
      <w:r>
        <w:rPr>
          <w:rFonts w:ascii="Times New Roman" w:hAnsi="Times New Roman" w:cs="Times New Roman"/>
          <w:szCs w:val="21"/>
        </w:rPr>
        <w:instrText xml:space="preserve">eq \r(5)</w:instrText>
      </w:r>
      <w:r>
        <w:rPr>
          <w:rFonts w:ascii="Times New Roman" w:hAnsi="Times New Roman" w:cs="Times New Roman"/>
          <w:szCs w:val="21"/>
        </w:rPr>
        <w:fldChar w:fldCharType="end"/>
      </w:r>
      <w:r>
        <w:rPr>
          <w:rFonts w:ascii="Times New Roman" w:hAnsi="Times New Roman" w:cs="Times New Roman"/>
          <w:szCs w:val="21"/>
        </w:rPr>
        <w:t>＋5；</w:t>
      </w:r>
    </w:p>
    <w:p>
      <w:pPr>
        <w:spacing w:line="360" w:lineRule="auto"/>
        <w:rPr>
          <w:rFonts w:ascii="Times New Roman" w:hAnsi="Times New Roman" w:cs="Times New Roman"/>
          <w:szCs w:val="21"/>
        </w:rPr>
      </w:pPr>
      <w:r>
        <w:rPr>
          <w:rFonts w:ascii="Times New Roman" w:hAnsi="Times New Roman" w:cs="Times New Roman"/>
          <w:szCs w:val="21"/>
        </w:rPr>
        <w:t>(2)原式＝6</w:t>
      </w:r>
      <w:r>
        <w:rPr>
          <w:rFonts w:ascii="Times New Roman" w:hAnsi="Times New Roman" w:cs="Times New Roman"/>
          <w:szCs w:val="21"/>
        </w:rPr>
        <w:fldChar w:fldCharType="begin"/>
      </w:r>
      <w:r>
        <w:rPr>
          <w:rFonts w:ascii="Times New Roman" w:hAnsi="Times New Roman" w:cs="Times New Roman"/>
          <w:szCs w:val="21"/>
        </w:rPr>
        <w:instrText xml:space="preserve">eq \r(2)</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eq \r(2)</w:instrText>
      </w:r>
      <w:r>
        <w:rPr>
          <w:rFonts w:ascii="Times New Roman" w:hAnsi="Times New Roman" w:cs="Times New Roman"/>
          <w:szCs w:val="21"/>
        </w:rPr>
        <w:fldChar w:fldCharType="end"/>
      </w:r>
      <w:r>
        <w:rPr>
          <w:rFonts w:ascii="Times New Roman" w:hAnsi="Times New Roman" w:cs="Times New Roman"/>
          <w:szCs w:val="21"/>
        </w:rPr>
        <w:t>＋12</w:t>
      </w:r>
      <w:r>
        <w:rPr>
          <w:rFonts w:ascii="Times New Roman" w:hAnsi="Times New Roman" w:cs="Times New Roman"/>
          <w:szCs w:val="21"/>
        </w:rPr>
        <w:fldChar w:fldCharType="begin"/>
      </w:r>
      <w:r>
        <w:rPr>
          <w:rFonts w:ascii="Times New Roman" w:hAnsi="Times New Roman" w:cs="Times New Roman"/>
          <w:szCs w:val="21"/>
        </w:rPr>
        <w:instrText xml:space="preserve">eq \r(2)</w:instrText>
      </w:r>
      <w:r>
        <w:rPr>
          <w:rFonts w:ascii="Times New Roman" w:hAnsi="Times New Roman" w:cs="Times New Roman"/>
          <w:szCs w:val="21"/>
        </w:rPr>
        <w:fldChar w:fldCharType="end"/>
      </w:r>
      <w:r>
        <w:rPr>
          <w:rFonts w:ascii="Times New Roman" w:hAnsi="Times New Roman" w:cs="Times New Roman"/>
          <w:szCs w:val="21"/>
        </w:rPr>
        <w:t>＝17</w:t>
      </w:r>
      <w:r>
        <w:rPr>
          <w:rFonts w:ascii="Times New Roman" w:hAnsi="Times New Roman" w:cs="Times New Roman"/>
          <w:szCs w:val="21"/>
        </w:rPr>
        <w:fldChar w:fldCharType="begin"/>
      </w:r>
      <w:r>
        <w:rPr>
          <w:rFonts w:ascii="Times New Roman" w:hAnsi="Times New Roman" w:cs="Times New Roman"/>
          <w:szCs w:val="21"/>
        </w:rPr>
        <w:instrText xml:space="preserve">eq \r(2)</w:instrText>
      </w:r>
      <w:r>
        <w:rPr>
          <w:rFonts w:ascii="Times New Roman" w:hAnsi="Times New Roman" w:cs="Times New Roman"/>
          <w:szCs w:val="21"/>
        </w:rPr>
        <w:fldChar w:fldCharType="end"/>
      </w:r>
      <w:r>
        <w:rPr>
          <w:rFonts w:ascii="Times New Roman" w:hAnsi="Times New Roman" w:cs="Times New Roman"/>
          <w:szCs w:val="21"/>
        </w:rPr>
        <w:t>；</w:t>
      </w:r>
    </w:p>
    <w:p>
      <w:pPr>
        <w:spacing w:line="360" w:lineRule="auto"/>
        <w:rPr>
          <w:rFonts w:ascii="Times New Roman" w:hAnsi="Times New Roman" w:cs="Times New Roman"/>
          <w:szCs w:val="21"/>
        </w:rPr>
      </w:pPr>
      <w:r>
        <w:rPr>
          <w:rFonts w:ascii="Times New Roman" w:hAnsi="Times New Roman" w:cs="Times New Roman"/>
          <w:szCs w:val="21"/>
        </w:rPr>
        <w:t>20．解：原式＝</w:t>
      </w:r>
      <w:r>
        <w:rPr>
          <w:rFonts w:ascii="Times New Roman" w:hAnsi="Times New Roman" w:cs="Times New Roman"/>
          <w:szCs w:val="21"/>
        </w:rPr>
        <w:fldChar w:fldCharType="begin"/>
      </w:r>
      <w:r>
        <w:rPr>
          <w:rFonts w:ascii="Times New Roman" w:hAnsi="Times New Roman" w:cs="Times New Roman"/>
          <w:szCs w:val="21"/>
        </w:rPr>
        <w:instrText xml:space="preserve">eq \f(（a＋b）（a－b）,a)</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eq \f(a</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－2ab＋b</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,a)</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eq \f(（a＋b）（a－b）,a)</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eq \f(a,（a－b）</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eq \f(a＋b,a－b)</w:instrText>
      </w:r>
      <w:r>
        <w:rPr>
          <w:rFonts w:ascii="Times New Roman" w:hAnsi="Times New Roman" w:cs="Times New Roman"/>
          <w:szCs w:val="21"/>
        </w:rPr>
        <w:fldChar w:fldCharType="end"/>
      </w:r>
      <w:r>
        <w:rPr>
          <w:rFonts w:ascii="Times New Roman" w:hAnsi="Times New Roman" w:cs="Times New Roman"/>
          <w:szCs w:val="21"/>
        </w:rPr>
        <w:t>.</w:t>
      </w:r>
    </w:p>
    <w:p>
      <w:pPr>
        <w:spacing w:line="360" w:lineRule="auto"/>
        <w:rPr>
          <w:rFonts w:ascii="Times New Roman" w:hAnsi="Times New Roman" w:cs="Times New Roman"/>
          <w:szCs w:val="21"/>
        </w:rPr>
      </w:pPr>
      <w:r>
        <w:rPr>
          <w:rFonts w:ascii="Times New Roman" w:hAnsi="Times New Roman" w:cs="Times New Roman"/>
          <w:szCs w:val="21"/>
        </w:rPr>
        <w:t>当a＝</w:t>
      </w:r>
      <w:r>
        <w:rPr>
          <w:rFonts w:ascii="Times New Roman" w:hAnsi="Times New Roman" w:cs="Times New Roman"/>
          <w:szCs w:val="21"/>
        </w:rPr>
        <w:fldChar w:fldCharType="begin"/>
      </w:r>
      <w:r>
        <w:rPr>
          <w:rFonts w:ascii="Times New Roman" w:hAnsi="Times New Roman" w:cs="Times New Roman"/>
          <w:szCs w:val="21"/>
        </w:rPr>
        <w:instrText xml:space="preserve">eq \r(5)</w:instrText>
      </w:r>
      <w:r>
        <w:rPr>
          <w:rFonts w:ascii="Times New Roman" w:hAnsi="Times New Roman" w:cs="Times New Roman"/>
          <w:szCs w:val="21"/>
        </w:rPr>
        <w:fldChar w:fldCharType="end"/>
      </w:r>
      <w:r>
        <w:rPr>
          <w:rFonts w:ascii="Times New Roman" w:hAnsi="Times New Roman" w:cs="Times New Roman"/>
          <w:szCs w:val="21"/>
        </w:rPr>
        <w:t>＋2，b＝</w:t>
      </w:r>
      <w:r>
        <w:rPr>
          <w:rFonts w:ascii="Times New Roman" w:hAnsi="Times New Roman" w:cs="Times New Roman"/>
          <w:szCs w:val="21"/>
        </w:rPr>
        <w:fldChar w:fldCharType="begin"/>
      </w:r>
      <w:r>
        <w:rPr>
          <w:rFonts w:ascii="Times New Roman" w:hAnsi="Times New Roman" w:cs="Times New Roman"/>
          <w:szCs w:val="21"/>
        </w:rPr>
        <w:instrText xml:space="preserve">eq \r(5)</w:instrText>
      </w:r>
      <w:r>
        <w:rPr>
          <w:rFonts w:ascii="Times New Roman" w:hAnsi="Times New Roman" w:cs="Times New Roman"/>
          <w:szCs w:val="21"/>
        </w:rPr>
        <w:fldChar w:fldCharType="end"/>
      </w:r>
      <w:r>
        <w:rPr>
          <w:rFonts w:ascii="Times New Roman" w:hAnsi="Times New Roman" w:cs="Times New Roman"/>
          <w:szCs w:val="21"/>
        </w:rPr>
        <w:t>－2时，原式＝</w:t>
      </w:r>
      <w:r>
        <w:rPr>
          <w:rFonts w:ascii="Times New Roman" w:hAnsi="Times New Roman" w:cs="Times New Roman"/>
          <w:szCs w:val="21"/>
        </w:rPr>
        <w:fldChar w:fldCharType="begin"/>
      </w:r>
      <w:r>
        <w:rPr>
          <w:rFonts w:ascii="Times New Roman" w:hAnsi="Times New Roman" w:cs="Times New Roman"/>
          <w:szCs w:val="21"/>
        </w:rPr>
        <w:instrText xml:space="preserve">eq \f(\r(5)＋2＋\r(5)－2,\r(5)＋2－\r(5)＋2)</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eq \f(2\r(5),4)</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eq \f(\r(5),2)</w:instrText>
      </w:r>
      <w:r>
        <w:rPr>
          <w:rFonts w:ascii="Times New Roman" w:hAnsi="Times New Roman" w:cs="Times New Roman"/>
          <w:szCs w:val="21"/>
        </w:rPr>
        <w:fldChar w:fldCharType="end"/>
      </w:r>
      <w:r>
        <w:rPr>
          <w:rFonts w:ascii="Times New Roman" w:hAnsi="Times New Roman" w:cs="Times New Roman"/>
          <w:szCs w:val="21"/>
        </w:rPr>
        <w:t>.</w:t>
      </w:r>
    </w:p>
    <w:p>
      <w:pPr>
        <w:spacing w:line="360" w:lineRule="auto"/>
        <w:rPr>
          <w:rFonts w:ascii="Times New Roman" w:hAnsi="Times New Roman" w:cs="Times New Roman"/>
          <w:szCs w:val="21"/>
        </w:rPr>
      </w:pPr>
      <w:r>
        <w:rPr>
          <w:rFonts w:ascii="Times New Roman" w:hAnsi="Times New Roman" w:cs="Times New Roman"/>
          <w:szCs w:val="21"/>
        </w:rPr>
        <w:t>21. 解：原式＝(9＋4</w:t>
      </w:r>
      <w:r>
        <w:rPr>
          <w:rFonts w:ascii="Times New Roman" w:hAnsi="Times New Roman" w:cs="Times New Roman"/>
          <w:szCs w:val="21"/>
        </w:rPr>
        <w:fldChar w:fldCharType="begin"/>
      </w:r>
      <w:r>
        <w:rPr>
          <w:rFonts w:ascii="Times New Roman" w:hAnsi="Times New Roman" w:cs="Times New Roman"/>
          <w:szCs w:val="21"/>
        </w:rPr>
        <w:instrText xml:space="preserve"> eq \r(5) </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 eq \r(5) </w:instrText>
      </w:r>
      <w:r>
        <w:rPr>
          <w:rFonts w:ascii="Times New Roman" w:hAnsi="Times New Roman" w:cs="Times New Roman"/>
          <w:szCs w:val="21"/>
        </w:rPr>
        <w:fldChar w:fldCharType="end"/>
      </w:r>
      <w:r>
        <w:rPr>
          <w:rFonts w:ascii="Times New Roman" w:hAnsi="Times New Roman" w:cs="Times New Roman"/>
          <w:szCs w:val="21"/>
        </w:rPr>
        <w:t>－2)</w:t>
      </w:r>
      <w:r>
        <w:rPr>
          <w:rFonts w:ascii="Times New Roman" w:hAnsi="Times New Roman" w:cs="Times New Roman"/>
          <w:szCs w:val="21"/>
          <w:vertAlign w:val="superscript"/>
        </w:rPr>
        <w:t>2</w:t>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 eq \r(5) </w:instrText>
      </w:r>
      <w:r>
        <w:rPr>
          <w:rFonts w:ascii="Times New Roman" w:hAnsi="Times New Roman" w:cs="Times New Roman"/>
          <w:szCs w:val="21"/>
        </w:rPr>
        <w:fldChar w:fldCharType="end"/>
      </w:r>
      <w:r>
        <w:rPr>
          <w:rFonts w:ascii="Times New Roman" w:hAnsi="Times New Roman" w:cs="Times New Roman"/>
          <w:szCs w:val="21"/>
        </w:rPr>
        <w:t>＋2)(</w:t>
      </w:r>
      <w:r>
        <w:rPr>
          <w:rFonts w:ascii="Times New Roman" w:hAnsi="Times New Roman" w:cs="Times New Roman"/>
          <w:szCs w:val="21"/>
        </w:rPr>
        <w:fldChar w:fldCharType="begin"/>
      </w:r>
      <w:r>
        <w:rPr>
          <w:rFonts w:ascii="Times New Roman" w:hAnsi="Times New Roman" w:cs="Times New Roman"/>
          <w:szCs w:val="21"/>
        </w:rPr>
        <w:instrText xml:space="preserve"> eq \r(5) </w:instrText>
      </w:r>
      <w:r>
        <w:rPr>
          <w:rFonts w:ascii="Times New Roman" w:hAnsi="Times New Roman" w:cs="Times New Roman"/>
          <w:szCs w:val="21"/>
        </w:rPr>
        <w:fldChar w:fldCharType="end"/>
      </w:r>
      <w:r>
        <w:rPr>
          <w:rFonts w:ascii="Times New Roman" w:hAnsi="Times New Roman" w:cs="Times New Roman"/>
          <w:szCs w:val="21"/>
        </w:rPr>
        <w:t>－2)＋4＝(9＋4</w:t>
      </w:r>
      <w:r>
        <w:rPr>
          <w:rFonts w:ascii="Times New Roman" w:hAnsi="Times New Roman" w:cs="Times New Roman"/>
          <w:szCs w:val="21"/>
        </w:rPr>
        <w:fldChar w:fldCharType="begin"/>
      </w:r>
      <w:r>
        <w:rPr>
          <w:rFonts w:ascii="Times New Roman" w:hAnsi="Times New Roman" w:cs="Times New Roman"/>
          <w:szCs w:val="21"/>
        </w:rPr>
        <w:instrText xml:space="preserve"> eq \r(5) </w:instrText>
      </w:r>
      <w:r>
        <w:rPr>
          <w:rFonts w:ascii="Times New Roman" w:hAnsi="Times New Roman" w:cs="Times New Roman"/>
          <w:szCs w:val="21"/>
        </w:rPr>
        <w:fldChar w:fldCharType="end"/>
      </w:r>
      <w:r>
        <w:rPr>
          <w:rFonts w:ascii="Times New Roman" w:hAnsi="Times New Roman" w:cs="Times New Roman"/>
          <w:szCs w:val="21"/>
        </w:rPr>
        <w:t>)(9－4</w:t>
      </w:r>
      <w:r>
        <w:rPr>
          <w:rFonts w:ascii="Times New Roman" w:hAnsi="Times New Roman" w:cs="Times New Roman"/>
          <w:szCs w:val="21"/>
        </w:rPr>
        <w:fldChar w:fldCharType="begin"/>
      </w:r>
      <w:r>
        <w:rPr>
          <w:rFonts w:ascii="Times New Roman" w:hAnsi="Times New Roman" w:cs="Times New Roman"/>
          <w:szCs w:val="21"/>
        </w:rPr>
        <w:instrText xml:space="preserve"> eq \r(5) </w:instrText>
      </w:r>
      <w:r>
        <w:rPr>
          <w:rFonts w:ascii="Times New Roman" w:hAnsi="Times New Roman" w:cs="Times New Roman"/>
          <w:szCs w:val="21"/>
        </w:rPr>
        <w:fldChar w:fldCharType="end"/>
      </w:r>
      <w:r>
        <w:rPr>
          <w:rFonts w:ascii="Times New Roman" w:hAnsi="Times New Roman" w:cs="Times New Roman"/>
          <w:szCs w:val="21"/>
        </w:rPr>
        <w:t>)－1＋4＝81－80－1＋4＝4</w:t>
      </w:r>
    </w:p>
    <w:p>
      <w:pPr>
        <w:spacing w:line="360" w:lineRule="auto"/>
        <w:rPr>
          <w:rFonts w:ascii="Times New Roman" w:hAnsi="Times New Roman" w:cs="Times New Roman"/>
          <w:szCs w:val="21"/>
        </w:rPr>
      </w:pPr>
      <w:r>
        <w:rPr>
          <w:rFonts w:ascii="Times New Roman" w:hAnsi="Times New Roman" w:cs="Times New Roman"/>
          <w:szCs w:val="21"/>
        </w:rPr>
        <w:t>22. 解：由题意得</w:t>
      </w:r>
      <w:r>
        <w:rPr>
          <w:rFonts w:ascii="Times New Roman" w:hAnsi="Times New Roman" w:cs="Times New Roman"/>
          <w:szCs w:val="21"/>
        </w:rPr>
        <w:fldChar w:fldCharType="begin"/>
      </w:r>
      <w:r>
        <w:rPr>
          <w:rFonts w:ascii="Times New Roman" w:hAnsi="Times New Roman" w:cs="Times New Roman"/>
          <w:szCs w:val="21"/>
        </w:rPr>
        <w:instrText xml:space="preserve"> eq \b\lc\{(\a\vs4\al\co1(4a－b＋11＝0，,\f(1,3)b－4a－3＝0，)) </w:instrText>
      </w:r>
      <w:r>
        <w:rPr>
          <w:rFonts w:ascii="Times New Roman" w:hAnsi="Times New Roman" w:cs="Times New Roman"/>
          <w:szCs w:val="21"/>
        </w:rPr>
        <w:fldChar w:fldCharType="end"/>
      </w:r>
      <w:r>
        <w:rPr>
          <w:rFonts w:ascii="Times New Roman" w:hAnsi="Times New Roman" w:cs="Times New Roman"/>
          <w:szCs w:val="21"/>
        </w:rPr>
        <w:t>解得</w:t>
      </w:r>
      <w:r>
        <w:rPr>
          <w:rFonts w:ascii="Times New Roman" w:hAnsi="Times New Roman" w:cs="Times New Roman"/>
          <w:szCs w:val="21"/>
        </w:rPr>
        <w:fldChar w:fldCharType="begin"/>
      </w:r>
      <w:r>
        <w:rPr>
          <w:rFonts w:ascii="Times New Roman" w:hAnsi="Times New Roman" w:cs="Times New Roman"/>
          <w:szCs w:val="21"/>
        </w:rPr>
        <w:instrText xml:space="preserve"> eq \b\lc\{(\a\vs4\al\co1(a＝\f(1,4)，,b＝12.)) </w:instrText>
      </w:r>
      <w:r>
        <w:rPr>
          <w:rFonts w:ascii="Times New Roman" w:hAnsi="Times New Roman" w:cs="Times New Roman"/>
          <w:szCs w:val="21"/>
        </w:rPr>
        <w:fldChar w:fldCharType="end"/>
      </w:r>
      <w:r>
        <w:rPr>
          <w:rFonts w:ascii="Times New Roman" w:hAnsi="Times New Roman" w:cs="Times New Roman"/>
          <w:szCs w:val="21"/>
        </w:rPr>
        <w:t>则a·</w:t>
      </w:r>
      <w:r>
        <w:rPr>
          <w:rFonts w:ascii="Times New Roman" w:hAnsi="Times New Roman" w:cs="Times New Roman"/>
          <w:szCs w:val="21"/>
        </w:rPr>
        <w:fldChar w:fldCharType="begin"/>
      </w:r>
      <w:r>
        <w:rPr>
          <w:rFonts w:ascii="Times New Roman" w:hAnsi="Times New Roman" w:cs="Times New Roman"/>
          <w:szCs w:val="21"/>
        </w:rPr>
        <w:instrText xml:space="preserve"> eq \r(a) </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 eq \r(b) </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 eq \f(1,\r(a)) </w:instrText>
      </w:r>
      <w:r>
        <w:rPr>
          <w:rFonts w:ascii="Times New Roman" w:hAnsi="Times New Roman" w:cs="Times New Roman"/>
          <w:szCs w:val="21"/>
        </w:rPr>
        <w:fldChar w:fldCharType="end"/>
      </w:r>
      <w:r>
        <w:rPr>
          <w:rFonts w:ascii="Times New Roman" w:hAnsi="Times New Roman" w:cs="Times New Roman"/>
          <w:szCs w:val="21"/>
        </w:rPr>
        <w:t>)＝a·a·</w:t>
      </w:r>
      <w:r>
        <w:rPr>
          <w:rFonts w:ascii="Times New Roman" w:hAnsi="Times New Roman" w:cs="Times New Roman"/>
          <w:szCs w:val="21"/>
        </w:rPr>
        <w:fldChar w:fldCharType="begin"/>
      </w:r>
      <w:r>
        <w:rPr>
          <w:rFonts w:ascii="Times New Roman" w:hAnsi="Times New Roman" w:cs="Times New Roman"/>
          <w:szCs w:val="21"/>
        </w:rPr>
        <w:instrText xml:space="preserve"> eq \r(b) </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 eq \f(1,4) </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 eq \f(1,4) </w:instrText>
      </w:r>
      <w:r>
        <w:rPr>
          <w:rFonts w:ascii="Times New Roman" w:hAnsi="Times New Roman" w:cs="Times New Roman"/>
          <w:szCs w:val="21"/>
        </w:rPr>
        <w:fldChar w:fldCharType="end"/>
      </w:r>
      <w:r>
        <w:rPr>
          <w:rFonts w:ascii="Times New Roman" w:hAnsi="Times New Roman" w:cs="Times New Roman"/>
          <w:szCs w:val="21"/>
        </w:rPr>
        <w:t>×2</w:t>
      </w:r>
      <w:r>
        <w:rPr>
          <w:rFonts w:ascii="Times New Roman" w:hAnsi="Times New Roman" w:cs="Times New Roman"/>
          <w:szCs w:val="21"/>
        </w:rPr>
        <w:fldChar w:fldCharType="begin"/>
      </w:r>
      <w:r>
        <w:rPr>
          <w:rFonts w:ascii="Times New Roman" w:hAnsi="Times New Roman" w:cs="Times New Roman"/>
          <w:szCs w:val="21"/>
        </w:rPr>
        <w:instrText xml:space="preserve"> eq \r(3) </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 eq \f(\r(3),8) </w:instrText>
      </w:r>
      <w:r>
        <w:rPr>
          <w:rFonts w:ascii="Times New Roman" w:hAnsi="Times New Roman" w:cs="Times New Roman"/>
          <w:szCs w:val="21"/>
        </w:rPr>
        <w:fldChar w:fldCharType="end"/>
      </w:r>
    </w:p>
    <w:p>
      <w:pPr>
        <w:spacing w:line="360" w:lineRule="auto"/>
        <w:rPr>
          <w:rFonts w:ascii="Times New Roman" w:hAnsi="Times New Roman" w:cs="Times New Roman"/>
          <w:szCs w:val="21"/>
        </w:rPr>
      </w:pPr>
      <w:r>
        <w:rPr>
          <w:rFonts w:ascii="Times New Roman" w:hAnsi="Times New Roman" w:cs="Times New Roman"/>
          <w:szCs w:val="21"/>
        </w:rPr>
        <w:t>23. 解：(1)大正方形的边长＝</w:t>
      </w:r>
      <w:r>
        <w:rPr>
          <w:rFonts w:ascii="Times New Roman" w:hAnsi="Times New Roman" w:cs="Times New Roman"/>
          <w:szCs w:val="21"/>
        </w:rPr>
        <w:fldChar w:fldCharType="begin"/>
      </w:r>
      <w:r>
        <w:rPr>
          <w:rFonts w:ascii="Times New Roman" w:hAnsi="Times New Roman" w:cs="Times New Roman"/>
          <w:szCs w:val="21"/>
        </w:rPr>
        <w:instrText xml:space="preserve"> eq \r(（15\r(2)）</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＋（15\r(2)）</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 </w:instrText>
      </w:r>
      <w:r>
        <w:rPr>
          <w:rFonts w:ascii="Times New Roman" w:hAnsi="Times New Roman" w:cs="Times New Roman"/>
          <w:szCs w:val="21"/>
        </w:rPr>
        <w:fldChar w:fldCharType="end"/>
      </w:r>
      <w:r>
        <w:rPr>
          <w:rFonts w:ascii="Times New Roman" w:hAnsi="Times New Roman" w:cs="Times New Roman"/>
          <w:szCs w:val="21"/>
        </w:rPr>
        <w:t>＝30(cm)</w:t>
      </w:r>
    </w:p>
    <w:p>
      <w:pPr>
        <w:spacing w:line="360" w:lineRule="auto"/>
        <w:rPr>
          <w:rFonts w:ascii="Times New Roman" w:hAnsi="Times New Roman" w:cs="Times New Roman"/>
          <w:szCs w:val="21"/>
        </w:rPr>
      </w:pPr>
      <w:r>
        <w:rPr>
          <w:rFonts w:ascii="Times New Roman" w:hAnsi="Times New Roman" w:cs="Times New Roman"/>
          <w:szCs w:val="21"/>
        </w:rPr>
        <w:t>(2)不能，理由如下：设长方形纸片的长为4x cm，宽为3x cm，则4x·3x＝720，解得x＝2</w:t>
      </w:r>
      <w:r>
        <w:rPr>
          <w:rFonts w:ascii="Times New Roman" w:hAnsi="Times New Roman" w:cs="Times New Roman"/>
          <w:szCs w:val="21"/>
        </w:rPr>
        <w:fldChar w:fldCharType="begin"/>
      </w:r>
      <w:r>
        <w:rPr>
          <w:rFonts w:ascii="Times New Roman" w:hAnsi="Times New Roman" w:cs="Times New Roman"/>
          <w:szCs w:val="21"/>
        </w:rPr>
        <w:instrText xml:space="preserve"> eq \r(15) </w:instrText>
      </w:r>
      <w:r>
        <w:rPr>
          <w:rFonts w:ascii="Times New Roman" w:hAnsi="Times New Roman" w:cs="Times New Roman"/>
          <w:szCs w:val="21"/>
        </w:rPr>
        <w:fldChar w:fldCharType="end"/>
      </w:r>
      <w:r>
        <w:rPr>
          <w:rFonts w:ascii="Times New Roman" w:hAnsi="Times New Roman" w:cs="Times New Roman"/>
          <w:szCs w:val="21"/>
        </w:rPr>
        <w:t>，</w:t>
      </w:r>
      <w:r>
        <w:rPr>
          <w:rFonts w:hint="eastAsia" w:ascii="宋体" w:hAnsi="宋体" w:eastAsia="宋体" w:cs="宋体"/>
          <w:szCs w:val="21"/>
        </w:rPr>
        <w:t>∴</w:t>
      </w:r>
      <w:r>
        <w:rPr>
          <w:rFonts w:ascii="Times New Roman" w:hAnsi="Times New Roman" w:cs="Times New Roman"/>
          <w:szCs w:val="21"/>
        </w:rPr>
        <w:t>4x＝8</w:t>
      </w:r>
      <w:r>
        <w:rPr>
          <w:rFonts w:ascii="Times New Roman" w:hAnsi="Times New Roman" w:cs="Times New Roman"/>
          <w:szCs w:val="21"/>
        </w:rPr>
        <w:fldChar w:fldCharType="begin"/>
      </w:r>
      <w:r>
        <w:rPr>
          <w:rFonts w:ascii="Times New Roman" w:hAnsi="Times New Roman" w:cs="Times New Roman"/>
          <w:szCs w:val="21"/>
        </w:rPr>
        <w:instrText xml:space="preserve"> eq \r(15) </w:instrText>
      </w:r>
      <w:r>
        <w:rPr>
          <w:rFonts w:ascii="Times New Roman" w:hAnsi="Times New Roman" w:cs="Times New Roman"/>
          <w:szCs w:val="21"/>
        </w:rPr>
        <w:fldChar w:fldCharType="end"/>
      </w:r>
      <w:r>
        <w:rPr>
          <w:rFonts w:ascii="Times New Roman" w:hAnsi="Times New Roman" w:cs="Times New Roman"/>
          <w:szCs w:val="21"/>
        </w:rPr>
        <w:t>＞30，</w:t>
      </w:r>
      <w:r>
        <w:rPr>
          <w:rFonts w:hint="eastAsia" w:ascii="宋体" w:hAnsi="宋体" w:eastAsia="宋体" w:cs="宋体"/>
          <w:szCs w:val="21"/>
        </w:rPr>
        <w:t>∴</w:t>
      </w:r>
      <w:r>
        <w:rPr>
          <w:rFonts w:ascii="Times New Roman" w:hAnsi="Times New Roman" w:cs="Times New Roman"/>
          <w:szCs w:val="21"/>
        </w:rPr>
        <w:t>不能剪出符合要求的长方形纸片</w:t>
      </w:r>
    </w:p>
    <w:p>
      <w:pPr>
        <w:spacing w:line="360" w:lineRule="auto"/>
        <w:rPr>
          <w:rFonts w:ascii="Times New Roman" w:hAnsi="Times New Roman" w:cs="Times New Roman"/>
          <w:szCs w:val="21"/>
        </w:rPr>
      </w:pPr>
      <w:r>
        <w:rPr>
          <w:rFonts w:ascii="Times New Roman" w:hAnsi="Times New Roman" w:cs="Times New Roman"/>
          <w:szCs w:val="21"/>
        </w:rPr>
        <w:t>24. 解：由x＝</w:t>
      </w:r>
      <w:r>
        <w:rPr>
          <w:rFonts w:ascii="Times New Roman" w:hAnsi="Times New Roman" w:cs="Times New Roman"/>
          <w:szCs w:val="21"/>
        </w:rPr>
        <w:fldChar w:fldCharType="begin"/>
      </w:r>
      <w:r>
        <w:rPr>
          <w:rFonts w:ascii="Times New Roman" w:hAnsi="Times New Roman" w:cs="Times New Roman"/>
          <w:szCs w:val="21"/>
        </w:rPr>
        <w:instrText xml:space="preserve">eq \r(5)</w:instrText>
      </w:r>
      <w:r>
        <w:rPr>
          <w:rFonts w:ascii="Times New Roman" w:hAnsi="Times New Roman" w:cs="Times New Roman"/>
          <w:szCs w:val="21"/>
        </w:rPr>
        <w:fldChar w:fldCharType="end"/>
      </w:r>
      <w:r>
        <w:rPr>
          <w:rFonts w:ascii="Times New Roman" w:hAnsi="Times New Roman" w:cs="Times New Roman"/>
          <w:szCs w:val="21"/>
        </w:rPr>
        <w:t>＋2，得x－2＝</w:t>
      </w:r>
      <w:r>
        <w:rPr>
          <w:rFonts w:ascii="Times New Roman" w:hAnsi="Times New Roman" w:cs="Times New Roman"/>
          <w:szCs w:val="21"/>
        </w:rPr>
        <w:fldChar w:fldCharType="begin"/>
      </w:r>
      <w:r>
        <w:rPr>
          <w:rFonts w:ascii="Times New Roman" w:hAnsi="Times New Roman" w:cs="Times New Roman"/>
          <w:szCs w:val="21"/>
        </w:rPr>
        <w:instrText xml:space="preserve">eq \r(5)</w:instrText>
      </w:r>
      <w:r>
        <w:rPr>
          <w:rFonts w:ascii="Times New Roman" w:hAnsi="Times New Roman" w:cs="Times New Roman"/>
          <w:szCs w:val="21"/>
        </w:rPr>
        <w:fldChar w:fldCharType="end"/>
      </w:r>
      <w:r>
        <w:rPr>
          <w:rFonts w:ascii="Times New Roman" w:hAnsi="Times New Roman" w:cs="Times New Roman"/>
          <w:szCs w:val="21"/>
        </w:rPr>
        <w:t>，</w:t>
      </w:r>
      <w:r>
        <w:rPr>
          <w:rFonts w:hint="eastAsia" w:ascii="宋体" w:hAnsi="宋体" w:eastAsia="宋体" w:cs="宋体"/>
          <w:szCs w:val="21"/>
        </w:rPr>
        <w:t>∴</w:t>
      </w:r>
      <w:r>
        <w:rPr>
          <w:rFonts w:ascii="Times New Roman" w:hAnsi="Times New Roman" w:cs="Times New Roman"/>
          <w:szCs w:val="21"/>
        </w:rPr>
        <w:t>(x－2)</w:t>
      </w:r>
      <w:r>
        <w:rPr>
          <w:rFonts w:ascii="Times New Roman" w:hAnsi="Times New Roman" w:cs="Times New Roman"/>
          <w:szCs w:val="21"/>
          <w:vertAlign w:val="superscript"/>
        </w:rPr>
        <w:t>2</w:t>
      </w:r>
      <w:r>
        <w:rPr>
          <w:rFonts w:ascii="Times New Roman" w:hAnsi="Times New Roman" w:cs="Times New Roman"/>
          <w:szCs w:val="21"/>
        </w:rPr>
        <w:t>＝5．整理，得x</w:t>
      </w:r>
      <w:r>
        <w:rPr>
          <w:rFonts w:ascii="Times New Roman" w:hAnsi="Times New Roman" w:cs="Times New Roman"/>
          <w:szCs w:val="21"/>
          <w:vertAlign w:val="superscript"/>
        </w:rPr>
        <w:t>2</w:t>
      </w:r>
      <w:r>
        <w:rPr>
          <w:rFonts w:ascii="Times New Roman" w:hAnsi="Times New Roman" w:cs="Times New Roman"/>
          <w:szCs w:val="21"/>
        </w:rPr>
        <w:t>－4x＝1，</w:t>
      </w:r>
      <w:r>
        <w:rPr>
          <w:rFonts w:hint="eastAsia" w:ascii="宋体" w:hAnsi="宋体" w:eastAsia="宋体" w:cs="宋体"/>
          <w:szCs w:val="21"/>
        </w:rPr>
        <w:t>∴</w:t>
      </w:r>
      <w:r>
        <w:rPr>
          <w:rFonts w:ascii="Times New Roman" w:hAnsi="Times New Roman" w:cs="Times New Roman"/>
          <w:szCs w:val="21"/>
        </w:rPr>
        <w:t>6－2x</w:t>
      </w:r>
      <w:r>
        <w:rPr>
          <w:rFonts w:ascii="Times New Roman" w:hAnsi="Times New Roman" w:cs="Times New Roman"/>
          <w:szCs w:val="21"/>
          <w:vertAlign w:val="superscript"/>
        </w:rPr>
        <w:t>2</w:t>
      </w:r>
      <w:r>
        <w:rPr>
          <w:rFonts w:ascii="Times New Roman" w:hAnsi="Times New Roman" w:cs="Times New Roman"/>
          <w:szCs w:val="21"/>
        </w:rPr>
        <w:t>＋8x＝6－2(x</w:t>
      </w:r>
      <w:r>
        <w:rPr>
          <w:rFonts w:ascii="Times New Roman" w:hAnsi="Times New Roman" w:cs="Times New Roman"/>
          <w:szCs w:val="21"/>
          <w:vertAlign w:val="superscript"/>
        </w:rPr>
        <w:t>2</w:t>
      </w:r>
      <w:r>
        <w:rPr>
          <w:rFonts w:ascii="Times New Roman" w:hAnsi="Times New Roman" w:cs="Times New Roman"/>
          <w:szCs w:val="21"/>
        </w:rPr>
        <w:t>－4x)＝6－2×1＝4．</w:t>
      </w:r>
    </w:p>
    <w:p>
      <w:pPr>
        <w:spacing w:line="360" w:lineRule="auto"/>
        <w:rPr>
          <w:rFonts w:ascii="Times New Roman" w:hAnsi="Times New Roman" w:cs="Times New Roman"/>
          <w:szCs w:val="21"/>
        </w:rPr>
      </w:pPr>
      <w:r>
        <w:rPr>
          <w:rFonts w:ascii="Times New Roman" w:hAnsi="Times New Roman" w:cs="Times New Roman"/>
          <w:szCs w:val="21"/>
        </w:rPr>
        <w:t>25. 解：(1)＞；＞；＝</w:t>
      </w:r>
    </w:p>
    <w:p>
      <w:pPr>
        <w:spacing w:line="360" w:lineRule="auto"/>
        <w:rPr>
          <w:rFonts w:ascii="Times New Roman" w:hAnsi="Times New Roman" w:cs="Times New Roman"/>
          <w:szCs w:val="21"/>
        </w:rPr>
      </w:pPr>
      <w:r>
        <w:rPr>
          <w:rFonts w:ascii="Times New Roman" w:hAnsi="Times New Roman" w:cs="Times New Roman"/>
          <w:szCs w:val="21"/>
        </w:rPr>
        <w:t>(2)m＋n≥2</w:t>
      </w:r>
      <w:r>
        <w:rPr>
          <w:rFonts w:ascii="Times New Roman" w:hAnsi="Times New Roman" w:cs="Times New Roman"/>
          <w:szCs w:val="21"/>
        </w:rPr>
        <w:fldChar w:fldCharType="begin"/>
      </w:r>
      <w:r>
        <w:rPr>
          <w:rFonts w:ascii="Times New Roman" w:hAnsi="Times New Roman" w:cs="Times New Roman"/>
          <w:szCs w:val="21"/>
        </w:rPr>
        <w:instrText xml:space="preserve">eq \r(mn)</w:instrText>
      </w:r>
      <w:r>
        <w:rPr>
          <w:rFonts w:ascii="Times New Roman" w:hAnsi="Times New Roman" w:cs="Times New Roman"/>
          <w:szCs w:val="21"/>
        </w:rPr>
        <w:fldChar w:fldCharType="end"/>
      </w:r>
      <w:r>
        <w:rPr>
          <w:rFonts w:ascii="Times New Roman" w:hAnsi="Times New Roman" w:cs="Times New Roman"/>
          <w:szCs w:val="21"/>
        </w:rPr>
        <w:t>.理由如下：当m≥0，n≥0时，(</w:t>
      </w:r>
      <w:r>
        <w:rPr>
          <w:rFonts w:ascii="Times New Roman" w:hAnsi="Times New Roman" w:cs="Times New Roman"/>
          <w:szCs w:val="21"/>
        </w:rPr>
        <w:fldChar w:fldCharType="begin"/>
      </w:r>
      <w:r>
        <w:rPr>
          <w:rFonts w:ascii="Times New Roman" w:hAnsi="Times New Roman" w:cs="Times New Roman"/>
          <w:szCs w:val="21"/>
        </w:rPr>
        <w:instrText xml:space="preserve">eq \r(m)</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eq \r(n)</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vertAlign w:val="superscript"/>
        </w:rPr>
        <w:t>2</w:t>
      </w:r>
      <w:r>
        <w:rPr>
          <w:rFonts w:ascii="Times New Roman" w:hAnsi="Times New Roman" w:cs="Times New Roman"/>
          <w:szCs w:val="21"/>
        </w:rPr>
        <w:t>≥0，</w:t>
      </w:r>
      <w:r>
        <w:rPr>
          <w:rFonts w:hint="eastAsia" w:ascii="宋体" w:hAnsi="宋体" w:eastAsia="宋体" w:cs="宋体"/>
          <w:szCs w:val="21"/>
        </w:rPr>
        <w:t>∴</w:t>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eq \r(m)</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vertAlign w:val="superscript"/>
        </w:rPr>
        <w:t>2</w:t>
      </w:r>
      <w:r>
        <w:rPr>
          <w:rFonts w:ascii="Times New Roman" w:hAnsi="Times New Roman" w:cs="Times New Roman"/>
          <w:szCs w:val="21"/>
        </w:rPr>
        <w:t>－2</w:t>
      </w:r>
      <w:r>
        <w:rPr>
          <w:rFonts w:ascii="Times New Roman" w:hAnsi="Times New Roman" w:cs="Times New Roman"/>
          <w:szCs w:val="21"/>
        </w:rPr>
        <w:fldChar w:fldCharType="begin"/>
      </w:r>
      <w:r>
        <w:rPr>
          <w:rFonts w:ascii="Times New Roman" w:hAnsi="Times New Roman" w:cs="Times New Roman"/>
          <w:szCs w:val="21"/>
        </w:rPr>
        <w:instrText xml:space="preserve">eq \r(mn)</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eq \r(n)</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vertAlign w:val="superscript"/>
        </w:rPr>
        <w:t>2</w:t>
      </w:r>
      <w:r>
        <w:rPr>
          <w:rFonts w:ascii="Times New Roman" w:hAnsi="Times New Roman" w:cs="Times New Roman"/>
          <w:szCs w:val="21"/>
        </w:rPr>
        <w:t>≥0.</w:t>
      </w:r>
      <w:r>
        <w:rPr>
          <w:rFonts w:hint="eastAsia" w:ascii="宋体" w:hAnsi="宋体" w:eastAsia="宋体" w:cs="宋体"/>
          <w:szCs w:val="21"/>
        </w:rPr>
        <w:t>∴</w:t>
      </w:r>
      <w:r>
        <w:rPr>
          <w:rFonts w:ascii="Times New Roman" w:hAnsi="Times New Roman" w:cs="Times New Roman"/>
          <w:szCs w:val="21"/>
        </w:rPr>
        <w:t>m－2</w:t>
      </w:r>
      <w:r>
        <w:rPr>
          <w:rFonts w:ascii="Times New Roman" w:hAnsi="Times New Roman" w:cs="Times New Roman"/>
          <w:szCs w:val="21"/>
        </w:rPr>
        <w:fldChar w:fldCharType="begin"/>
      </w:r>
      <w:r>
        <w:rPr>
          <w:rFonts w:ascii="Times New Roman" w:hAnsi="Times New Roman" w:cs="Times New Roman"/>
          <w:szCs w:val="21"/>
        </w:rPr>
        <w:instrText xml:space="preserve">eq \r(mn)</w:instrText>
      </w:r>
      <w:r>
        <w:rPr>
          <w:rFonts w:ascii="Times New Roman" w:hAnsi="Times New Roman" w:cs="Times New Roman"/>
          <w:szCs w:val="21"/>
        </w:rPr>
        <w:fldChar w:fldCharType="end"/>
      </w:r>
      <w:r>
        <w:rPr>
          <w:rFonts w:ascii="Times New Roman" w:hAnsi="Times New Roman" w:cs="Times New Roman"/>
          <w:szCs w:val="21"/>
        </w:rPr>
        <w:t>＋n≥0.</w:t>
      </w:r>
      <w:r>
        <w:rPr>
          <w:rFonts w:hint="eastAsia" w:ascii="宋体" w:hAnsi="宋体" w:eastAsia="宋体" w:cs="宋体"/>
          <w:szCs w:val="21"/>
        </w:rPr>
        <w:t>∴</w:t>
      </w:r>
      <w:r>
        <w:rPr>
          <w:rFonts w:ascii="Times New Roman" w:hAnsi="Times New Roman" w:cs="Times New Roman"/>
          <w:szCs w:val="21"/>
        </w:rPr>
        <w:t>m＋n≥2</w:t>
      </w:r>
      <w:r>
        <w:rPr>
          <w:rFonts w:ascii="Times New Roman" w:hAnsi="Times New Roman" w:cs="Times New Roman"/>
          <w:szCs w:val="21"/>
        </w:rPr>
        <w:fldChar w:fldCharType="begin"/>
      </w:r>
      <w:r>
        <w:rPr>
          <w:rFonts w:ascii="Times New Roman" w:hAnsi="Times New Roman" w:cs="Times New Roman"/>
          <w:szCs w:val="21"/>
        </w:rPr>
        <w:instrText xml:space="preserve">eq \r(mn)</w:instrText>
      </w:r>
      <w:r>
        <w:rPr>
          <w:rFonts w:ascii="Times New Roman" w:hAnsi="Times New Roman" w:cs="Times New Roman"/>
          <w:szCs w:val="21"/>
        </w:rPr>
        <w:fldChar w:fldCharType="end"/>
      </w:r>
      <w:r>
        <w:rPr>
          <w:rFonts w:ascii="Times New Roman" w:hAnsi="Times New Roman" w:cs="Times New Roman"/>
          <w:szCs w:val="21"/>
        </w:rPr>
        <w:t>.</w:t>
      </w:r>
    </w:p>
    <w:p>
      <w:pPr>
        <w:spacing w:line="360" w:lineRule="auto"/>
        <w:rPr>
          <w:rFonts w:ascii="Times New Roman" w:hAnsi="Times New Roman" w:cs="Times New Roman"/>
          <w:szCs w:val="21"/>
        </w:rPr>
      </w:pPr>
      <w:r>
        <w:rPr>
          <w:rFonts w:ascii="Times New Roman" w:hAnsi="Times New Roman" w:cs="Times New Roman"/>
          <w:szCs w:val="21"/>
        </w:rPr>
        <w:t>(3)设花圃平行于墙的一边长为a m，垂直于墙的一边长为b m，则a＞0，b＞0，ab＝200.</w:t>
      </w:r>
    </w:p>
    <w:p>
      <w:pPr>
        <w:spacing w:line="360" w:lineRule="auto"/>
        <w:rPr>
          <w:rFonts w:ascii="Times New Roman" w:hAnsi="Times New Roman" w:cs="Times New Roman"/>
          <w:szCs w:val="21"/>
        </w:rPr>
      </w:pPr>
      <w:r>
        <w:rPr>
          <w:rFonts w:ascii="Times New Roman" w:hAnsi="Times New Roman" w:cs="Times New Roman"/>
          <w:szCs w:val="21"/>
        </w:rPr>
        <w:t>根据(2)中的结论可得a＋2b≥2</w:t>
      </w:r>
      <w:r>
        <w:rPr>
          <w:rFonts w:ascii="Times New Roman" w:hAnsi="Times New Roman" w:cs="Times New Roman"/>
          <w:szCs w:val="21"/>
        </w:rPr>
        <w:fldChar w:fldCharType="begin"/>
      </w:r>
      <w:r>
        <w:rPr>
          <w:rFonts w:ascii="Times New Roman" w:hAnsi="Times New Roman" w:cs="Times New Roman"/>
          <w:szCs w:val="21"/>
        </w:rPr>
        <w:instrText xml:space="preserve">eq \r(a·2b)</w:instrText>
      </w:r>
      <w:r>
        <w:rPr>
          <w:rFonts w:ascii="Times New Roman" w:hAnsi="Times New Roman" w:cs="Times New Roman"/>
          <w:szCs w:val="21"/>
        </w:rPr>
        <w:fldChar w:fldCharType="end"/>
      </w:r>
      <w:r>
        <w:rPr>
          <w:rFonts w:ascii="Times New Roman" w:hAnsi="Times New Roman" w:cs="Times New Roman"/>
          <w:szCs w:val="21"/>
        </w:rPr>
        <w:t>＝2</w:t>
      </w:r>
      <w:r>
        <w:rPr>
          <w:rFonts w:ascii="Times New Roman" w:hAnsi="Times New Roman" w:cs="Times New Roman"/>
          <w:szCs w:val="21"/>
        </w:rPr>
        <w:fldChar w:fldCharType="begin"/>
      </w:r>
      <w:r>
        <w:rPr>
          <w:rFonts w:ascii="Times New Roman" w:hAnsi="Times New Roman" w:cs="Times New Roman"/>
          <w:szCs w:val="21"/>
        </w:rPr>
        <w:instrText xml:space="preserve">eq \r(2ab)</w:instrText>
      </w:r>
      <w:r>
        <w:rPr>
          <w:rFonts w:ascii="Times New Roman" w:hAnsi="Times New Roman" w:cs="Times New Roman"/>
          <w:szCs w:val="21"/>
        </w:rPr>
        <w:fldChar w:fldCharType="end"/>
      </w:r>
      <w:r>
        <w:rPr>
          <w:rFonts w:ascii="Times New Roman" w:hAnsi="Times New Roman" w:cs="Times New Roman"/>
          <w:szCs w:val="21"/>
        </w:rPr>
        <w:t>＝2</w:t>
      </w:r>
      <w:r>
        <w:rPr>
          <w:rFonts w:ascii="Times New Roman" w:hAnsi="Times New Roman" w:cs="Times New Roman"/>
          <w:szCs w:val="21"/>
        </w:rPr>
        <w:fldChar w:fldCharType="begin"/>
      </w:r>
      <w:r>
        <w:rPr>
          <w:rFonts w:ascii="Times New Roman" w:hAnsi="Times New Roman" w:cs="Times New Roman"/>
          <w:szCs w:val="21"/>
        </w:rPr>
        <w:instrText xml:space="preserve">eq \r(2×200)</w:instrText>
      </w:r>
      <w:r>
        <w:rPr>
          <w:rFonts w:ascii="Times New Roman" w:hAnsi="Times New Roman" w:cs="Times New Roman"/>
          <w:szCs w:val="21"/>
        </w:rPr>
        <w:fldChar w:fldCharType="end"/>
      </w:r>
      <w:r>
        <w:rPr>
          <w:rFonts w:ascii="Times New Roman" w:hAnsi="Times New Roman" w:cs="Times New Roman"/>
          <w:szCs w:val="21"/>
        </w:rPr>
        <w:t>＝2×20＝40，</w:t>
      </w:r>
      <w:r>
        <w:rPr>
          <w:rFonts w:hint="eastAsia" w:ascii="宋体" w:hAnsi="宋体" w:eastAsia="宋体" w:cs="宋体"/>
          <w:szCs w:val="21"/>
        </w:rPr>
        <w:t>∴</w:t>
      </w:r>
      <w:r>
        <w:rPr>
          <w:rFonts w:ascii="Times New Roman" w:hAnsi="Times New Roman" w:cs="Times New Roman"/>
          <w:szCs w:val="21"/>
        </w:rPr>
        <w:t>所用的篱笆至少为40 m.</w:t>
      </w:r>
      <w:r>
        <w:rPr>
          <w:rFonts w:ascii="Times New Roman" w:hAnsi="Times New Roman" w:cs="Times New Roman"/>
          <w:szCs w:val="21"/>
        </w:rPr>
        <w:br w:type="page"/>
      </w:r>
      <w:bookmarkStart w:id="0" w:name="_GoBack"/>
      <w:bookmarkEnd w:id="0"/>
    </w:p>
    <w:sectPr>
      <w:headerReference r:id="rId5" w:type="first"/>
      <w:headerReference r:id="rId3" w:type="default"/>
      <w:footerReference r:id="rId6" w:type="default"/>
      <w:headerReference r:id="rId4" w:type="even"/>
      <w:pgSz w:w="11907" w:h="16839"/>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50" o:spt="75" alt="学科网 zxxk.com" type="#_x0000_t75" style="position:absolute;left:0pt;margin-left:351pt;margin-top:8.45pt;height:0.75pt;width:0.7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PowerPlusWaterMarkObject11533997" o:spid="_x0000_s2049" o:spt="136" type="#_x0000_t136" style="position:absolute;left:0pt;height:71.25pt;width:557.25pt;mso-position-horizontal:center;mso-position-horizontal-relative:margin;mso-position-vertical:center;mso-position-vertical-relative:margin;rotation:20643840f;z-index:-251657216;mso-width-relative:page;mso-height-relative:page;" fillcolor="#D5DCE4" filled="t" stroked="f" coordsize="21600,21600" o:allowincell="f">
          <v:path/>
          <v:fill on="t" opacity="32768f" focussize="0,0"/>
          <v:stroke on="f"/>
          <v:imagedata o:title=""/>
          <o:lock v:ext="edit"/>
          <v:textpath on="t" fitpath="t" trim="t" xscale="f" string="21世纪教育网精选资料" style="font-family:微软雅黑;font-size:55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drawing>
        <wp:anchor distT="0" distB="0" distL="114300" distR="114300" simplePos="0" relativeHeight="251660288" behindDoc="0" locked="0" layoutInCell="1" allowOverlap="1">
          <wp:simplePos x="0" y="0"/>
          <wp:positionH relativeFrom="page">
            <wp:posOffset>127000</wp:posOffset>
          </wp:positionH>
          <wp:positionV relativeFrom="page">
            <wp:posOffset>12700000</wp:posOffset>
          </wp:positionV>
          <wp:extent cx="342900" cy="2540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
                  <a:stretch>
                    <a:fillRect/>
                  </a:stretch>
                </pic:blipFill>
                <pic:spPr>
                  <a:xfrm>
                    <a:off x="0" y="0"/>
                    <a:ext cx="342900" cy="254000"/>
                  </a:xfrm>
                  <a:prstGeom prst="rect">
                    <a:avLst/>
                  </a:prstGeom>
                </pic:spPr>
              </pic:pic>
            </a:graphicData>
          </a:graphic>
        </wp:anchor>
      </w:drawing>
    </w:r>
    <w:r>
      <w:pict>
        <v:shape id="PowerPlusWaterMarkObject11533996" o:spid="_x0000_s2054" o:spt="136" type="#_x0000_t136" style="position:absolute;left:0pt;height:71.25pt;width:557.25pt;mso-position-horizontal:center;mso-position-horizontal-relative:margin;mso-position-vertical:center;mso-position-vertical-relative:margin;rotation:20643840f;z-index:-251655168;mso-width-relative:page;mso-height-relative:page;" fillcolor="#D5DCE4" filled="t" stroked="f" coordsize="21600,21600" o:allowincell="f">
          <v:path/>
          <v:fill on="t" opacity="32768f" focussize="0,0"/>
          <v:stroke on="f"/>
          <v:imagedata o:title=""/>
          <o:lock v:ext="edit"/>
          <v:textpath on="t" fitpath="t" trim="t" xscale="f" string="21世纪教育网精选资料" style="font-family:微软雅黑;font-size:55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58398B"/>
    <w:rsid w:val="0000098A"/>
    <w:rsid w:val="0000247E"/>
    <w:rsid w:val="00004DB5"/>
    <w:rsid w:val="000054DD"/>
    <w:rsid w:val="00005625"/>
    <w:rsid w:val="000056CC"/>
    <w:rsid w:val="00005E6A"/>
    <w:rsid w:val="00007625"/>
    <w:rsid w:val="000103F2"/>
    <w:rsid w:val="0001142F"/>
    <w:rsid w:val="0001156F"/>
    <w:rsid w:val="000134DC"/>
    <w:rsid w:val="00013A33"/>
    <w:rsid w:val="00014258"/>
    <w:rsid w:val="00014CBA"/>
    <w:rsid w:val="00014E44"/>
    <w:rsid w:val="000164E5"/>
    <w:rsid w:val="00016B78"/>
    <w:rsid w:val="00021AE1"/>
    <w:rsid w:val="00021C61"/>
    <w:rsid w:val="000243F3"/>
    <w:rsid w:val="000250A2"/>
    <w:rsid w:val="000259A7"/>
    <w:rsid w:val="00026540"/>
    <w:rsid w:val="000265F1"/>
    <w:rsid w:val="0002765E"/>
    <w:rsid w:val="00027690"/>
    <w:rsid w:val="00027B6A"/>
    <w:rsid w:val="000305F1"/>
    <w:rsid w:val="00031971"/>
    <w:rsid w:val="00033588"/>
    <w:rsid w:val="000336C1"/>
    <w:rsid w:val="0003436B"/>
    <w:rsid w:val="00034AF2"/>
    <w:rsid w:val="00034E92"/>
    <w:rsid w:val="00035B58"/>
    <w:rsid w:val="00036880"/>
    <w:rsid w:val="00036A9A"/>
    <w:rsid w:val="00036F57"/>
    <w:rsid w:val="00040325"/>
    <w:rsid w:val="00041C95"/>
    <w:rsid w:val="00042AFF"/>
    <w:rsid w:val="00042B55"/>
    <w:rsid w:val="00043CDF"/>
    <w:rsid w:val="000442D9"/>
    <w:rsid w:val="00044C55"/>
    <w:rsid w:val="00044FC8"/>
    <w:rsid w:val="000455A1"/>
    <w:rsid w:val="00046761"/>
    <w:rsid w:val="00046CD8"/>
    <w:rsid w:val="000475B4"/>
    <w:rsid w:val="000517E4"/>
    <w:rsid w:val="00051CCD"/>
    <w:rsid w:val="00051D06"/>
    <w:rsid w:val="00052BDC"/>
    <w:rsid w:val="00053DC9"/>
    <w:rsid w:val="00054231"/>
    <w:rsid w:val="0005468B"/>
    <w:rsid w:val="000559A5"/>
    <w:rsid w:val="00055BC9"/>
    <w:rsid w:val="00057C9E"/>
    <w:rsid w:val="00060C49"/>
    <w:rsid w:val="000656AD"/>
    <w:rsid w:val="0006618B"/>
    <w:rsid w:val="000662CA"/>
    <w:rsid w:val="00070325"/>
    <w:rsid w:val="00071C9B"/>
    <w:rsid w:val="0007211B"/>
    <w:rsid w:val="00072415"/>
    <w:rsid w:val="000734F1"/>
    <w:rsid w:val="00073596"/>
    <w:rsid w:val="00073D29"/>
    <w:rsid w:val="00076A48"/>
    <w:rsid w:val="00076AA5"/>
    <w:rsid w:val="00076C8C"/>
    <w:rsid w:val="00076FE8"/>
    <w:rsid w:val="00077469"/>
    <w:rsid w:val="0008039E"/>
    <w:rsid w:val="00080566"/>
    <w:rsid w:val="00081C8D"/>
    <w:rsid w:val="000832DF"/>
    <w:rsid w:val="00083E83"/>
    <w:rsid w:val="000846EE"/>
    <w:rsid w:val="00085725"/>
    <w:rsid w:val="0008582A"/>
    <w:rsid w:val="00085C49"/>
    <w:rsid w:val="00086A75"/>
    <w:rsid w:val="000873A8"/>
    <w:rsid w:val="00090AFD"/>
    <w:rsid w:val="000929BD"/>
    <w:rsid w:val="0009470E"/>
    <w:rsid w:val="00094B76"/>
    <w:rsid w:val="000951A6"/>
    <w:rsid w:val="000959B8"/>
    <w:rsid w:val="00096A13"/>
    <w:rsid w:val="00097797"/>
    <w:rsid w:val="0009787D"/>
    <w:rsid w:val="000A016B"/>
    <w:rsid w:val="000A1316"/>
    <w:rsid w:val="000A16CE"/>
    <w:rsid w:val="000A1D27"/>
    <w:rsid w:val="000A1E88"/>
    <w:rsid w:val="000A2E2A"/>
    <w:rsid w:val="000A37A1"/>
    <w:rsid w:val="000A4728"/>
    <w:rsid w:val="000A65B0"/>
    <w:rsid w:val="000A6D02"/>
    <w:rsid w:val="000B348B"/>
    <w:rsid w:val="000B358D"/>
    <w:rsid w:val="000B377B"/>
    <w:rsid w:val="000B3D62"/>
    <w:rsid w:val="000B40BA"/>
    <w:rsid w:val="000B461D"/>
    <w:rsid w:val="000B5057"/>
    <w:rsid w:val="000B5595"/>
    <w:rsid w:val="000B5691"/>
    <w:rsid w:val="000B74D7"/>
    <w:rsid w:val="000B7A02"/>
    <w:rsid w:val="000C052A"/>
    <w:rsid w:val="000C152A"/>
    <w:rsid w:val="000C2016"/>
    <w:rsid w:val="000C248D"/>
    <w:rsid w:val="000C2533"/>
    <w:rsid w:val="000C28AE"/>
    <w:rsid w:val="000C46BF"/>
    <w:rsid w:val="000C7536"/>
    <w:rsid w:val="000C79FF"/>
    <w:rsid w:val="000C7D77"/>
    <w:rsid w:val="000D09FF"/>
    <w:rsid w:val="000D187F"/>
    <w:rsid w:val="000D319A"/>
    <w:rsid w:val="000D3516"/>
    <w:rsid w:val="000D4240"/>
    <w:rsid w:val="000D4259"/>
    <w:rsid w:val="000D4E84"/>
    <w:rsid w:val="000D7D9A"/>
    <w:rsid w:val="000E14FD"/>
    <w:rsid w:val="000E2B83"/>
    <w:rsid w:val="000E342A"/>
    <w:rsid w:val="000E3BD9"/>
    <w:rsid w:val="000E5BDE"/>
    <w:rsid w:val="000E5E36"/>
    <w:rsid w:val="000E6608"/>
    <w:rsid w:val="000E7498"/>
    <w:rsid w:val="000E7813"/>
    <w:rsid w:val="000F002D"/>
    <w:rsid w:val="000F0133"/>
    <w:rsid w:val="000F0B58"/>
    <w:rsid w:val="000F0BCD"/>
    <w:rsid w:val="000F106C"/>
    <w:rsid w:val="000F16F5"/>
    <w:rsid w:val="000F1885"/>
    <w:rsid w:val="000F201F"/>
    <w:rsid w:val="000F36CE"/>
    <w:rsid w:val="000F53E1"/>
    <w:rsid w:val="000F56AF"/>
    <w:rsid w:val="000F56C8"/>
    <w:rsid w:val="000F607B"/>
    <w:rsid w:val="000F7AF5"/>
    <w:rsid w:val="000F7E43"/>
    <w:rsid w:val="00101E71"/>
    <w:rsid w:val="001028C3"/>
    <w:rsid w:val="00103030"/>
    <w:rsid w:val="00103D72"/>
    <w:rsid w:val="00104C39"/>
    <w:rsid w:val="00105067"/>
    <w:rsid w:val="00106A60"/>
    <w:rsid w:val="001071DB"/>
    <w:rsid w:val="001072AB"/>
    <w:rsid w:val="00107DE9"/>
    <w:rsid w:val="0011020E"/>
    <w:rsid w:val="00111424"/>
    <w:rsid w:val="001115F2"/>
    <w:rsid w:val="00113ACE"/>
    <w:rsid w:val="00113ED7"/>
    <w:rsid w:val="0011433A"/>
    <w:rsid w:val="00115708"/>
    <w:rsid w:val="00115710"/>
    <w:rsid w:val="00116472"/>
    <w:rsid w:val="00117FA3"/>
    <w:rsid w:val="00120037"/>
    <w:rsid w:val="001209FB"/>
    <w:rsid w:val="001213C6"/>
    <w:rsid w:val="00122ED9"/>
    <w:rsid w:val="0012440E"/>
    <w:rsid w:val="0012451C"/>
    <w:rsid w:val="00124CF6"/>
    <w:rsid w:val="00127C95"/>
    <w:rsid w:val="00130AF5"/>
    <w:rsid w:val="0013128E"/>
    <w:rsid w:val="00132572"/>
    <w:rsid w:val="0013264C"/>
    <w:rsid w:val="00132673"/>
    <w:rsid w:val="0013374A"/>
    <w:rsid w:val="00133845"/>
    <w:rsid w:val="00133AA3"/>
    <w:rsid w:val="00133DDF"/>
    <w:rsid w:val="0013435C"/>
    <w:rsid w:val="00134998"/>
    <w:rsid w:val="00134999"/>
    <w:rsid w:val="00135CE6"/>
    <w:rsid w:val="00135EA4"/>
    <w:rsid w:val="00136692"/>
    <w:rsid w:val="001369F4"/>
    <w:rsid w:val="00136A9D"/>
    <w:rsid w:val="00137EB4"/>
    <w:rsid w:val="00141688"/>
    <w:rsid w:val="001427D5"/>
    <w:rsid w:val="00143148"/>
    <w:rsid w:val="00143562"/>
    <w:rsid w:val="001457FB"/>
    <w:rsid w:val="00145B1F"/>
    <w:rsid w:val="00146AA0"/>
    <w:rsid w:val="00146DD4"/>
    <w:rsid w:val="00147660"/>
    <w:rsid w:val="001479EB"/>
    <w:rsid w:val="00147EDA"/>
    <w:rsid w:val="001510CC"/>
    <w:rsid w:val="001513C6"/>
    <w:rsid w:val="00152069"/>
    <w:rsid w:val="00152669"/>
    <w:rsid w:val="00153B5C"/>
    <w:rsid w:val="00154096"/>
    <w:rsid w:val="001551EF"/>
    <w:rsid w:val="001600BD"/>
    <w:rsid w:val="0016349E"/>
    <w:rsid w:val="00164770"/>
    <w:rsid w:val="00164F46"/>
    <w:rsid w:val="00166A7B"/>
    <w:rsid w:val="00166CFB"/>
    <w:rsid w:val="00167497"/>
    <w:rsid w:val="00167822"/>
    <w:rsid w:val="001703A7"/>
    <w:rsid w:val="0017041F"/>
    <w:rsid w:val="001714D3"/>
    <w:rsid w:val="00171F66"/>
    <w:rsid w:val="001721B1"/>
    <w:rsid w:val="00172FBA"/>
    <w:rsid w:val="00173541"/>
    <w:rsid w:val="00173E3E"/>
    <w:rsid w:val="00175E35"/>
    <w:rsid w:val="0017793F"/>
    <w:rsid w:val="00177A62"/>
    <w:rsid w:val="00177F39"/>
    <w:rsid w:val="001812E5"/>
    <w:rsid w:val="0018171B"/>
    <w:rsid w:val="00181EAD"/>
    <w:rsid w:val="00182756"/>
    <w:rsid w:val="0018289C"/>
    <w:rsid w:val="001834DD"/>
    <w:rsid w:val="00186791"/>
    <w:rsid w:val="00187A2A"/>
    <w:rsid w:val="00191721"/>
    <w:rsid w:val="00192A79"/>
    <w:rsid w:val="0019397B"/>
    <w:rsid w:val="001965A9"/>
    <w:rsid w:val="00197A0D"/>
    <w:rsid w:val="001A3F6F"/>
    <w:rsid w:val="001A4736"/>
    <w:rsid w:val="001A49C8"/>
    <w:rsid w:val="001A4E01"/>
    <w:rsid w:val="001A5497"/>
    <w:rsid w:val="001A6B5D"/>
    <w:rsid w:val="001A6BBB"/>
    <w:rsid w:val="001A6D2D"/>
    <w:rsid w:val="001A72A0"/>
    <w:rsid w:val="001B08F5"/>
    <w:rsid w:val="001B0D97"/>
    <w:rsid w:val="001B23A2"/>
    <w:rsid w:val="001B32EC"/>
    <w:rsid w:val="001B3367"/>
    <w:rsid w:val="001B5C48"/>
    <w:rsid w:val="001B64E4"/>
    <w:rsid w:val="001B65EE"/>
    <w:rsid w:val="001B7474"/>
    <w:rsid w:val="001B7904"/>
    <w:rsid w:val="001C0F89"/>
    <w:rsid w:val="001C165C"/>
    <w:rsid w:val="001C1E66"/>
    <w:rsid w:val="001C35A3"/>
    <w:rsid w:val="001C4A9E"/>
    <w:rsid w:val="001C4E55"/>
    <w:rsid w:val="001C65B4"/>
    <w:rsid w:val="001D0729"/>
    <w:rsid w:val="001D1B07"/>
    <w:rsid w:val="001D2A3E"/>
    <w:rsid w:val="001D2B5B"/>
    <w:rsid w:val="001D35A4"/>
    <w:rsid w:val="001D36ED"/>
    <w:rsid w:val="001D38E9"/>
    <w:rsid w:val="001D3D1E"/>
    <w:rsid w:val="001D4A3D"/>
    <w:rsid w:val="001D5000"/>
    <w:rsid w:val="001D5728"/>
    <w:rsid w:val="001D5F1C"/>
    <w:rsid w:val="001D7DB2"/>
    <w:rsid w:val="001E0C62"/>
    <w:rsid w:val="001E1370"/>
    <w:rsid w:val="001E1595"/>
    <w:rsid w:val="001E1671"/>
    <w:rsid w:val="001E1E45"/>
    <w:rsid w:val="001E3512"/>
    <w:rsid w:val="001E3723"/>
    <w:rsid w:val="001E3B17"/>
    <w:rsid w:val="001E4025"/>
    <w:rsid w:val="001E4592"/>
    <w:rsid w:val="001E59B6"/>
    <w:rsid w:val="001E6358"/>
    <w:rsid w:val="001E696B"/>
    <w:rsid w:val="001E7E89"/>
    <w:rsid w:val="001F1060"/>
    <w:rsid w:val="001F1794"/>
    <w:rsid w:val="001F1CD9"/>
    <w:rsid w:val="001F1F2B"/>
    <w:rsid w:val="001F35DB"/>
    <w:rsid w:val="001F39E0"/>
    <w:rsid w:val="001F4611"/>
    <w:rsid w:val="001F47B0"/>
    <w:rsid w:val="001F4E3C"/>
    <w:rsid w:val="001F6715"/>
    <w:rsid w:val="001F6821"/>
    <w:rsid w:val="001F6B4B"/>
    <w:rsid w:val="001F7297"/>
    <w:rsid w:val="00200408"/>
    <w:rsid w:val="002005C8"/>
    <w:rsid w:val="002007DD"/>
    <w:rsid w:val="0020227E"/>
    <w:rsid w:val="00202BB0"/>
    <w:rsid w:val="00203D73"/>
    <w:rsid w:val="00204B1C"/>
    <w:rsid w:val="00204E02"/>
    <w:rsid w:val="0020535F"/>
    <w:rsid w:val="00205582"/>
    <w:rsid w:val="00205EC8"/>
    <w:rsid w:val="00206181"/>
    <w:rsid w:val="00210F48"/>
    <w:rsid w:val="00211075"/>
    <w:rsid w:val="0021169F"/>
    <w:rsid w:val="00211FA8"/>
    <w:rsid w:val="00212767"/>
    <w:rsid w:val="002136C3"/>
    <w:rsid w:val="00214C8C"/>
    <w:rsid w:val="002161F7"/>
    <w:rsid w:val="00220A88"/>
    <w:rsid w:val="00223807"/>
    <w:rsid w:val="002239C0"/>
    <w:rsid w:val="002249D8"/>
    <w:rsid w:val="00224FF7"/>
    <w:rsid w:val="0022551A"/>
    <w:rsid w:val="00225887"/>
    <w:rsid w:val="0022588A"/>
    <w:rsid w:val="00226B88"/>
    <w:rsid w:val="00226E56"/>
    <w:rsid w:val="00227337"/>
    <w:rsid w:val="00230F77"/>
    <w:rsid w:val="002317A3"/>
    <w:rsid w:val="002333BB"/>
    <w:rsid w:val="002334D1"/>
    <w:rsid w:val="00233B24"/>
    <w:rsid w:val="00234691"/>
    <w:rsid w:val="002351AC"/>
    <w:rsid w:val="00235DAE"/>
    <w:rsid w:val="00237296"/>
    <w:rsid w:val="0023796D"/>
    <w:rsid w:val="00240261"/>
    <w:rsid w:val="00240984"/>
    <w:rsid w:val="00241A5F"/>
    <w:rsid w:val="0024265C"/>
    <w:rsid w:val="00242A4A"/>
    <w:rsid w:val="00242B5E"/>
    <w:rsid w:val="00242DD5"/>
    <w:rsid w:val="00242DF0"/>
    <w:rsid w:val="0024307A"/>
    <w:rsid w:val="002477D2"/>
    <w:rsid w:val="002507A5"/>
    <w:rsid w:val="002515B9"/>
    <w:rsid w:val="00253EAF"/>
    <w:rsid w:val="002557A1"/>
    <w:rsid w:val="00256CE1"/>
    <w:rsid w:val="00260128"/>
    <w:rsid w:val="00260B22"/>
    <w:rsid w:val="00260C8A"/>
    <w:rsid w:val="00260FBE"/>
    <w:rsid w:val="00261A73"/>
    <w:rsid w:val="00262502"/>
    <w:rsid w:val="00262D3D"/>
    <w:rsid w:val="00265840"/>
    <w:rsid w:val="002702E1"/>
    <w:rsid w:val="00270B29"/>
    <w:rsid w:val="00271207"/>
    <w:rsid w:val="00272D82"/>
    <w:rsid w:val="00273451"/>
    <w:rsid w:val="0027428D"/>
    <w:rsid w:val="0027596E"/>
    <w:rsid w:val="00276702"/>
    <w:rsid w:val="00277681"/>
    <w:rsid w:val="00277755"/>
    <w:rsid w:val="00280116"/>
    <w:rsid w:val="00280C38"/>
    <w:rsid w:val="002811F6"/>
    <w:rsid w:val="002818F1"/>
    <w:rsid w:val="00282879"/>
    <w:rsid w:val="0028355E"/>
    <w:rsid w:val="002843A0"/>
    <w:rsid w:val="0028584D"/>
    <w:rsid w:val="00287868"/>
    <w:rsid w:val="00287925"/>
    <w:rsid w:val="00287E2D"/>
    <w:rsid w:val="00287F31"/>
    <w:rsid w:val="00290B23"/>
    <w:rsid w:val="0029224A"/>
    <w:rsid w:val="00292313"/>
    <w:rsid w:val="00292587"/>
    <w:rsid w:val="00293A21"/>
    <w:rsid w:val="002958A1"/>
    <w:rsid w:val="00295978"/>
    <w:rsid w:val="00296AAB"/>
    <w:rsid w:val="00297BEE"/>
    <w:rsid w:val="002A09CC"/>
    <w:rsid w:val="002A0A8D"/>
    <w:rsid w:val="002A0C71"/>
    <w:rsid w:val="002A13E2"/>
    <w:rsid w:val="002A1608"/>
    <w:rsid w:val="002A1F41"/>
    <w:rsid w:val="002A227B"/>
    <w:rsid w:val="002A27CB"/>
    <w:rsid w:val="002A4359"/>
    <w:rsid w:val="002A4F1F"/>
    <w:rsid w:val="002A501F"/>
    <w:rsid w:val="002B0677"/>
    <w:rsid w:val="002B0DF6"/>
    <w:rsid w:val="002B0F6A"/>
    <w:rsid w:val="002B1807"/>
    <w:rsid w:val="002B4654"/>
    <w:rsid w:val="002B57B2"/>
    <w:rsid w:val="002B5CD4"/>
    <w:rsid w:val="002B6EE6"/>
    <w:rsid w:val="002C00A9"/>
    <w:rsid w:val="002C00FF"/>
    <w:rsid w:val="002C2BEA"/>
    <w:rsid w:val="002C2CE5"/>
    <w:rsid w:val="002C35B1"/>
    <w:rsid w:val="002C3688"/>
    <w:rsid w:val="002C3B87"/>
    <w:rsid w:val="002C6A55"/>
    <w:rsid w:val="002C720D"/>
    <w:rsid w:val="002C7280"/>
    <w:rsid w:val="002C7A17"/>
    <w:rsid w:val="002D1377"/>
    <w:rsid w:val="002D138A"/>
    <w:rsid w:val="002D2720"/>
    <w:rsid w:val="002D2CAE"/>
    <w:rsid w:val="002D3960"/>
    <w:rsid w:val="002D3C3C"/>
    <w:rsid w:val="002D4967"/>
    <w:rsid w:val="002D600E"/>
    <w:rsid w:val="002D6948"/>
    <w:rsid w:val="002D6A30"/>
    <w:rsid w:val="002E0E77"/>
    <w:rsid w:val="002E1EE3"/>
    <w:rsid w:val="002E2A90"/>
    <w:rsid w:val="002E2BDD"/>
    <w:rsid w:val="002E2C19"/>
    <w:rsid w:val="002E37AD"/>
    <w:rsid w:val="002E5774"/>
    <w:rsid w:val="002E7ACB"/>
    <w:rsid w:val="002F16AF"/>
    <w:rsid w:val="002F1949"/>
    <w:rsid w:val="002F2984"/>
    <w:rsid w:val="002F42EA"/>
    <w:rsid w:val="002F4CE3"/>
    <w:rsid w:val="002F5492"/>
    <w:rsid w:val="002F6729"/>
    <w:rsid w:val="002F6D70"/>
    <w:rsid w:val="002F7C70"/>
    <w:rsid w:val="00301FFF"/>
    <w:rsid w:val="00302457"/>
    <w:rsid w:val="0030280E"/>
    <w:rsid w:val="00303890"/>
    <w:rsid w:val="003060DA"/>
    <w:rsid w:val="003066C6"/>
    <w:rsid w:val="00306D67"/>
    <w:rsid w:val="0031004E"/>
    <w:rsid w:val="00310196"/>
    <w:rsid w:val="00310B02"/>
    <w:rsid w:val="00311170"/>
    <w:rsid w:val="003117AF"/>
    <w:rsid w:val="00311800"/>
    <w:rsid w:val="00313089"/>
    <w:rsid w:val="003137A2"/>
    <w:rsid w:val="003138FA"/>
    <w:rsid w:val="00315DEE"/>
    <w:rsid w:val="00316131"/>
    <w:rsid w:val="003175A0"/>
    <w:rsid w:val="00317904"/>
    <w:rsid w:val="00317E4B"/>
    <w:rsid w:val="00320A6C"/>
    <w:rsid w:val="0032135E"/>
    <w:rsid w:val="003258E7"/>
    <w:rsid w:val="00325FA7"/>
    <w:rsid w:val="00326727"/>
    <w:rsid w:val="00326ACF"/>
    <w:rsid w:val="003306B2"/>
    <w:rsid w:val="003309E9"/>
    <w:rsid w:val="00331C4A"/>
    <w:rsid w:val="00331D2A"/>
    <w:rsid w:val="0033282D"/>
    <w:rsid w:val="00333532"/>
    <w:rsid w:val="00333D05"/>
    <w:rsid w:val="00333E84"/>
    <w:rsid w:val="00334319"/>
    <w:rsid w:val="00334440"/>
    <w:rsid w:val="00334B60"/>
    <w:rsid w:val="00334F65"/>
    <w:rsid w:val="00335144"/>
    <w:rsid w:val="00335C69"/>
    <w:rsid w:val="00337FF8"/>
    <w:rsid w:val="00340D66"/>
    <w:rsid w:val="00340EE0"/>
    <w:rsid w:val="00341131"/>
    <w:rsid w:val="00342FE3"/>
    <w:rsid w:val="003437D7"/>
    <w:rsid w:val="00343987"/>
    <w:rsid w:val="00344F89"/>
    <w:rsid w:val="003454E0"/>
    <w:rsid w:val="00346244"/>
    <w:rsid w:val="003478FC"/>
    <w:rsid w:val="00351206"/>
    <w:rsid w:val="00353035"/>
    <w:rsid w:val="003548CB"/>
    <w:rsid w:val="0035506A"/>
    <w:rsid w:val="003556F8"/>
    <w:rsid w:val="00355A5E"/>
    <w:rsid w:val="00361BBB"/>
    <w:rsid w:val="00362D89"/>
    <w:rsid w:val="003632B6"/>
    <w:rsid w:val="0036499F"/>
    <w:rsid w:val="00364D08"/>
    <w:rsid w:val="00364E31"/>
    <w:rsid w:val="00365993"/>
    <w:rsid w:val="00365E2C"/>
    <w:rsid w:val="003664C2"/>
    <w:rsid w:val="00366860"/>
    <w:rsid w:val="0036754E"/>
    <w:rsid w:val="00367824"/>
    <w:rsid w:val="00370C5A"/>
    <w:rsid w:val="00372957"/>
    <w:rsid w:val="00372BB6"/>
    <w:rsid w:val="00372BD1"/>
    <w:rsid w:val="00372CB9"/>
    <w:rsid w:val="00373D14"/>
    <w:rsid w:val="00373EE8"/>
    <w:rsid w:val="00374422"/>
    <w:rsid w:val="003778D1"/>
    <w:rsid w:val="00377CEF"/>
    <w:rsid w:val="00381539"/>
    <w:rsid w:val="003842A6"/>
    <w:rsid w:val="00385477"/>
    <w:rsid w:val="00385D66"/>
    <w:rsid w:val="00386972"/>
    <w:rsid w:val="00386AFB"/>
    <w:rsid w:val="00387210"/>
    <w:rsid w:val="003874C3"/>
    <w:rsid w:val="00387BF8"/>
    <w:rsid w:val="00390DB3"/>
    <w:rsid w:val="00392841"/>
    <w:rsid w:val="00394102"/>
    <w:rsid w:val="003949F2"/>
    <w:rsid w:val="00396D34"/>
    <w:rsid w:val="00396EE0"/>
    <w:rsid w:val="00397536"/>
    <w:rsid w:val="003A082B"/>
    <w:rsid w:val="003A1394"/>
    <w:rsid w:val="003A1603"/>
    <w:rsid w:val="003A203F"/>
    <w:rsid w:val="003A21D9"/>
    <w:rsid w:val="003A58ED"/>
    <w:rsid w:val="003A5EF6"/>
    <w:rsid w:val="003A7C2C"/>
    <w:rsid w:val="003A7CFB"/>
    <w:rsid w:val="003B21DF"/>
    <w:rsid w:val="003B2614"/>
    <w:rsid w:val="003B31C1"/>
    <w:rsid w:val="003B43F6"/>
    <w:rsid w:val="003B4778"/>
    <w:rsid w:val="003B5182"/>
    <w:rsid w:val="003B6D41"/>
    <w:rsid w:val="003B7748"/>
    <w:rsid w:val="003B7B15"/>
    <w:rsid w:val="003C1FD0"/>
    <w:rsid w:val="003C5684"/>
    <w:rsid w:val="003C5EE1"/>
    <w:rsid w:val="003D02CB"/>
    <w:rsid w:val="003D06F3"/>
    <w:rsid w:val="003D0A9C"/>
    <w:rsid w:val="003D238B"/>
    <w:rsid w:val="003D24AC"/>
    <w:rsid w:val="003D272E"/>
    <w:rsid w:val="003D325C"/>
    <w:rsid w:val="003D3438"/>
    <w:rsid w:val="003D4BAD"/>
    <w:rsid w:val="003D576A"/>
    <w:rsid w:val="003D5B73"/>
    <w:rsid w:val="003D64FA"/>
    <w:rsid w:val="003E1781"/>
    <w:rsid w:val="003E1CAE"/>
    <w:rsid w:val="003E2C0A"/>
    <w:rsid w:val="003E45BB"/>
    <w:rsid w:val="003E5E17"/>
    <w:rsid w:val="003E64F5"/>
    <w:rsid w:val="003F00BA"/>
    <w:rsid w:val="003F0782"/>
    <w:rsid w:val="003F0E10"/>
    <w:rsid w:val="003F132E"/>
    <w:rsid w:val="003F1DDC"/>
    <w:rsid w:val="003F30AD"/>
    <w:rsid w:val="003F441A"/>
    <w:rsid w:val="003F4B20"/>
    <w:rsid w:val="003F61B3"/>
    <w:rsid w:val="003F7B53"/>
    <w:rsid w:val="00400BDC"/>
    <w:rsid w:val="004018DD"/>
    <w:rsid w:val="004019CF"/>
    <w:rsid w:val="0040266C"/>
    <w:rsid w:val="004039B2"/>
    <w:rsid w:val="00404528"/>
    <w:rsid w:val="004046C5"/>
    <w:rsid w:val="0040538F"/>
    <w:rsid w:val="00405DD9"/>
    <w:rsid w:val="00405EE2"/>
    <w:rsid w:val="0040638B"/>
    <w:rsid w:val="00406EE3"/>
    <w:rsid w:val="00406F38"/>
    <w:rsid w:val="00407F03"/>
    <w:rsid w:val="004101BC"/>
    <w:rsid w:val="0041084E"/>
    <w:rsid w:val="00412716"/>
    <w:rsid w:val="004131B8"/>
    <w:rsid w:val="004151FC"/>
    <w:rsid w:val="00416D16"/>
    <w:rsid w:val="0041702A"/>
    <w:rsid w:val="004219ED"/>
    <w:rsid w:val="00421E5B"/>
    <w:rsid w:val="00422A65"/>
    <w:rsid w:val="00422A79"/>
    <w:rsid w:val="00422CF1"/>
    <w:rsid w:val="00423170"/>
    <w:rsid w:val="00423434"/>
    <w:rsid w:val="0042345F"/>
    <w:rsid w:val="004237BF"/>
    <w:rsid w:val="004244DF"/>
    <w:rsid w:val="004250E0"/>
    <w:rsid w:val="004254B1"/>
    <w:rsid w:val="00425550"/>
    <w:rsid w:val="004255A7"/>
    <w:rsid w:val="0042570F"/>
    <w:rsid w:val="00425A90"/>
    <w:rsid w:val="00426636"/>
    <w:rsid w:val="00426E17"/>
    <w:rsid w:val="004300B3"/>
    <w:rsid w:val="00431372"/>
    <w:rsid w:val="00432456"/>
    <w:rsid w:val="00432977"/>
    <w:rsid w:val="004330D0"/>
    <w:rsid w:val="00433A79"/>
    <w:rsid w:val="0043438E"/>
    <w:rsid w:val="00435881"/>
    <w:rsid w:val="00436CBB"/>
    <w:rsid w:val="00442143"/>
    <w:rsid w:val="004429C0"/>
    <w:rsid w:val="004429F8"/>
    <w:rsid w:val="00442CAE"/>
    <w:rsid w:val="00442D0A"/>
    <w:rsid w:val="00442FF8"/>
    <w:rsid w:val="00444100"/>
    <w:rsid w:val="00444C11"/>
    <w:rsid w:val="00445D5E"/>
    <w:rsid w:val="00446068"/>
    <w:rsid w:val="004469F5"/>
    <w:rsid w:val="00446F92"/>
    <w:rsid w:val="00450279"/>
    <w:rsid w:val="00450E5F"/>
    <w:rsid w:val="00450F87"/>
    <w:rsid w:val="00451236"/>
    <w:rsid w:val="00451811"/>
    <w:rsid w:val="00451B4F"/>
    <w:rsid w:val="004520CD"/>
    <w:rsid w:val="00452147"/>
    <w:rsid w:val="00452381"/>
    <w:rsid w:val="00452471"/>
    <w:rsid w:val="00452607"/>
    <w:rsid w:val="00454F2B"/>
    <w:rsid w:val="00455A2E"/>
    <w:rsid w:val="0045619C"/>
    <w:rsid w:val="004609CB"/>
    <w:rsid w:val="00460E49"/>
    <w:rsid w:val="00461548"/>
    <w:rsid w:val="00461756"/>
    <w:rsid w:val="00462A89"/>
    <w:rsid w:val="00462D12"/>
    <w:rsid w:val="00462F26"/>
    <w:rsid w:val="00462F2E"/>
    <w:rsid w:val="00463055"/>
    <w:rsid w:val="00463721"/>
    <w:rsid w:val="00463742"/>
    <w:rsid w:val="0046462E"/>
    <w:rsid w:val="00464689"/>
    <w:rsid w:val="00464BD2"/>
    <w:rsid w:val="00464CF1"/>
    <w:rsid w:val="00466D06"/>
    <w:rsid w:val="00466D9C"/>
    <w:rsid w:val="004670C8"/>
    <w:rsid w:val="00467972"/>
    <w:rsid w:val="004700C4"/>
    <w:rsid w:val="004720D8"/>
    <w:rsid w:val="004732E4"/>
    <w:rsid w:val="00473B05"/>
    <w:rsid w:val="0047535D"/>
    <w:rsid w:val="00477A3E"/>
    <w:rsid w:val="004804CC"/>
    <w:rsid w:val="00480BDA"/>
    <w:rsid w:val="004812A8"/>
    <w:rsid w:val="00482F6A"/>
    <w:rsid w:val="00484653"/>
    <w:rsid w:val="00484A72"/>
    <w:rsid w:val="00486E07"/>
    <w:rsid w:val="00492173"/>
    <w:rsid w:val="00494715"/>
    <w:rsid w:val="004958BD"/>
    <w:rsid w:val="00495918"/>
    <w:rsid w:val="00495BF9"/>
    <w:rsid w:val="00495D36"/>
    <w:rsid w:val="0049662E"/>
    <w:rsid w:val="00496EA5"/>
    <w:rsid w:val="00497FF9"/>
    <w:rsid w:val="004A0028"/>
    <w:rsid w:val="004A0D34"/>
    <w:rsid w:val="004A191F"/>
    <w:rsid w:val="004A27A5"/>
    <w:rsid w:val="004A35FD"/>
    <w:rsid w:val="004A5A11"/>
    <w:rsid w:val="004A606C"/>
    <w:rsid w:val="004A70D3"/>
    <w:rsid w:val="004B3875"/>
    <w:rsid w:val="004B3CF6"/>
    <w:rsid w:val="004B46AB"/>
    <w:rsid w:val="004B4D26"/>
    <w:rsid w:val="004B53BB"/>
    <w:rsid w:val="004C0687"/>
    <w:rsid w:val="004C0695"/>
    <w:rsid w:val="004C11B1"/>
    <w:rsid w:val="004C2344"/>
    <w:rsid w:val="004C2610"/>
    <w:rsid w:val="004C420C"/>
    <w:rsid w:val="004C5D56"/>
    <w:rsid w:val="004C5E36"/>
    <w:rsid w:val="004C641E"/>
    <w:rsid w:val="004C7574"/>
    <w:rsid w:val="004D1572"/>
    <w:rsid w:val="004D21D0"/>
    <w:rsid w:val="004D233B"/>
    <w:rsid w:val="004D2B71"/>
    <w:rsid w:val="004D6670"/>
    <w:rsid w:val="004D7285"/>
    <w:rsid w:val="004E01C8"/>
    <w:rsid w:val="004E030D"/>
    <w:rsid w:val="004E0339"/>
    <w:rsid w:val="004E062D"/>
    <w:rsid w:val="004E1904"/>
    <w:rsid w:val="004E1A97"/>
    <w:rsid w:val="004E1C36"/>
    <w:rsid w:val="004E1E10"/>
    <w:rsid w:val="004E2461"/>
    <w:rsid w:val="004E2D94"/>
    <w:rsid w:val="004E61C0"/>
    <w:rsid w:val="004E7961"/>
    <w:rsid w:val="004F02BD"/>
    <w:rsid w:val="004F0CD7"/>
    <w:rsid w:val="004F11BE"/>
    <w:rsid w:val="004F3B5E"/>
    <w:rsid w:val="004F6920"/>
    <w:rsid w:val="004F6FDE"/>
    <w:rsid w:val="004F7ECD"/>
    <w:rsid w:val="005012FB"/>
    <w:rsid w:val="005033C0"/>
    <w:rsid w:val="005061EC"/>
    <w:rsid w:val="00507CBA"/>
    <w:rsid w:val="00510B2D"/>
    <w:rsid w:val="005120FE"/>
    <w:rsid w:val="00513B9E"/>
    <w:rsid w:val="00514607"/>
    <w:rsid w:val="00516804"/>
    <w:rsid w:val="005227AB"/>
    <w:rsid w:val="005234BD"/>
    <w:rsid w:val="00523D02"/>
    <w:rsid w:val="00524040"/>
    <w:rsid w:val="00525C03"/>
    <w:rsid w:val="00525E58"/>
    <w:rsid w:val="005265A5"/>
    <w:rsid w:val="00527331"/>
    <w:rsid w:val="00527707"/>
    <w:rsid w:val="00527849"/>
    <w:rsid w:val="00527F05"/>
    <w:rsid w:val="0053010F"/>
    <w:rsid w:val="005304D3"/>
    <w:rsid w:val="005306E5"/>
    <w:rsid w:val="00532867"/>
    <w:rsid w:val="00532ED4"/>
    <w:rsid w:val="00533465"/>
    <w:rsid w:val="005340F3"/>
    <w:rsid w:val="00534D48"/>
    <w:rsid w:val="00535574"/>
    <w:rsid w:val="0053590A"/>
    <w:rsid w:val="005360F8"/>
    <w:rsid w:val="00537F92"/>
    <w:rsid w:val="00540C97"/>
    <w:rsid w:val="00540DEA"/>
    <w:rsid w:val="00541F54"/>
    <w:rsid w:val="00542EE0"/>
    <w:rsid w:val="00544179"/>
    <w:rsid w:val="00547B96"/>
    <w:rsid w:val="0055178E"/>
    <w:rsid w:val="00551E64"/>
    <w:rsid w:val="0055223B"/>
    <w:rsid w:val="00552319"/>
    <w:rsid w:val="00555629"/>
    <w:rsid w:val="00557AE1"/>
    <w:rsid w:val="00560A16"/>
    <w:rsid w:val="0056107C"/>
    <w:rsid w:val="00561353"/>
    <w:rsid w:val="005614FE"/>
    <w:rsid w:val="00564E06"/>
    <w:rsid w:val="005652C4"/>
    <w:rsid w:val="005652FC"/>
    <w:rsid w:val="00566368"/>
    <w:rsid w:val="005665FD"/>
    <w:rsid w:val="005666FA"/>
    <w:rsid w:val="0057015E"/>
    <w:rsid w:val="00572377"/>
    <w:rsid w:val="00572A69"/>
    <w:rsid w:val="00574BB4"/>
    <w:rsid w:val="0057707C"/>
    <w:rsid w:val="005809B7"/>
    <w:rsid w:val="00581C75"/>
    <w:rsid w:val="00582BD6"/>
    <w:rsid w:val="00582E2A"/>
    <w:rsid w:val="005832C8"/>
    <w:rsid w:val="00583355"/>
    <w:rsid w:val="0058398B"/>
    <w:rsid w:val="00585F27"/>
    <w:rsid w:val="00587735"/>
    <w:rsid w:val="00587CD8"/>
    <w:rsid w:val="00590112"/>
    <w:rsid w:val="005921F4"/>
    <w:rsid w:val="005930A4"/>
    <w:rsid w:val="00594345"/>
    <w:rsid w:val="0059463F"/>
    <w:rsid w:val="005951B3"/>
    <w:rsid w:val="005956D3"/>
    <w:rsid w:val="0059590D"/>
    <w:rsid w:val="00597BBD"/>
    <w:rsid w:val="00597C07"/>
    <w:rsid w:val="00597DFD"/>
    <w:rsid w:val="005A0377"/>
    <w:rsid w:val="005A0F06"/>
    <w:rsid w:val="005A2A3A"/>
    <w:rsid w:val="005A309D"/>
    <w:rsid w:val="005A4B7A"/>
    <w:rsid w:val="005A5199"/>
    <w:rsid w:val="005A5495"/>
    <w:rsid w:val="005A622E"/>
    <w:rsid w:val="005A647D"/>
    <w:rsid w:val="005A726C"/>
    <w:rsid w:val="005A736B"/>
    <w:rsid w:val="005B0C49"/>
    <w:rsid w:val="005B0D3A"/>
    <w:rsid w:val="005B25DA"/>
    <w:rsid w:val="005B35BB"/>
    <w:rsid w:val="005B37AA"/>
    <w:rsid w:val="005B48B8"/>
    <w:rsid w:val="005B5D2D"/>
    <w:rsid w:val="005B65AD"/>
    <w:rsid w:val="005B6874"/>
    <w:rsid w:val="005B71FA"/>
    <w:rsid w:val="005B7CEF"/>
    <w:rsid w:val="005C1349"/>
    <w:rsid w:val="005C178F"/>
    <w:rsid w:val="005C1FC9"/>
    <w:rsid w:val="005C250E"/>
    <w:rsid w:val="005C2526"/>
    <w:rsid w:val="005C355D"/>
    <w:rsid w:val="005C4D6B"/>
    <w:rsid w:val="005C4FA4"/>
    <w:rsid w:val="005C707E"/>
    <w:rsid w:val="005C72D5"/>
    <w:rsid w:val="005C7736"/>
    <w:rsid w:val="005D00B4"/>
    <w:rsid w:val="005D01FE"/>
    <w:rsid w:val="005D26ED"/>
    <w:rsid w:val="005D3DA9"/>
    <w:rsid w:val="005D50B4"/>
    <w:rsid w:val="005D5B77"/>
    <w:rsid w:val="005D5DE2"/>
    <w:rsid w:val="005D7CFF"/>
    <w:rsid w:val="005D7F4C"/>
    <w:rsid w:val="005E2B79"/>
    <w:rsid w:val="005E449D"/>
    <w:rsid w:val="005E44EE"/>
    <w:rsid w:val="005E46B3"/>
    <w:rsid w:val="005E4CB5"/>
    <w:rsid w:val="005E53EF"/>
    <w:rsid w:val="005E581B"/>
    <w:rsid w:val="005E6268"/>
    <w:rsid w:val="005E6300"/>
    <w:rsid w:val="005E73C0"/>
    <w:rsid w:val="005F05B9"/>
    <w:rsid w:val="005F086B"/>
    <w:rsid w:val="005F20DD"/>
    <w:rsid w:val="005F2FCE"/>
    <w:rsid w:val="005F476D"/>
    <w:rsid w:val="005F5621"/>
    <w:rsid w:val="005F6778"/>
    <w:rsid w:val="005F69C1"/>
    <w:rsid w:val="005F6FBA"/>
    <w:rsid w:val="005F7000"/>
    <w:rsid w:val="00602640"/>
    <w:rsid w:val="00602CCD"/>
    <w:rsid w:val="00602DD9"/>
    <w:rsid w:val="0060352E"/>
    <w:rsid w:val="00604E31"/>
    <w:rsid w:val="00606ECD"/>
    <w:rsid w:val="00611096"/>
    <w:rsid w:val="006129D4"/>
    <w:rsid w:val="006130B7"/>
    <w:rsid w:val="00613351"/>
    <w:rsid w:val="00613A42"/>
    <w:rsid w:val="00613F7D"/>
    <w:rsid w:val="00614315"/>
    <w:rsid w:val="006150B2"/>
    <w:rsid w:val="00615D87"/>
    <w:rsid w:val="0061601B"/>
    <w:rsid w:val="00616F66"/>
    <w:rsid w:val="0062004C"/>
    <w:rsid w:val="006211C1"/>
    <w:rsid w:val="00621733"/>
    <w:rsid w:val="00621C8F"/>
    <w:rsid w:val="00621F8D"/>
    <w:rsid w:val="00622B3C"/>
    <w:rsid w:val="00622BA4"/>
    <w:rsid w:val="006235F4"/>
    <w:rsid w:val="006238AA"/>
    <w:rsid w:val="00623FEE"/>
    <w:rsid w:val="00624CAB"/>
    <w:rsid w:val="00626927"/>
    <w:rsid w:val="006278C3"/>
    <w:rsid w:val="00632711"/>
    <w:rsid w:val="00632ECD"/>
    <w:rsid w:val="0063372B"/>
    <w:rsid w:val="0063384F"/>
    <w:rsid w:val="006348DE"/>
    <w:rsid w:val="00634DD5"/>
    <w:rsid w:val="00636880"/>
    <w:rsid w:val="00640190"/>
    <w:rsid w:val="00640202"/>
    <w:rsid w:val="00640B1C"/>
    <w:rsid w:val="00640E60"/>
    <w:rsid w:val="006414DB"/>
    <w:rsid w:val="006418FA"/>
    <w:rsid w:val="006421B1"/>
    <w:rsid w:val="00642E05"/>
    <w:rsid w:val="006436BE"/>
    <w:rsid w:val="006453FD"/>
    <w:rsid w:val="00646C19"/>
    <w:rsid w:val="006513C9"/>
    <w:rsid w:val="0065142E"/>
    <w:rsid w:val="00652385"/>
    <w:rsid w:val="00657758"/>
    <w:rsid w:val="00660580"/>
    <w:rsid w:val="00661A88"/>
    <w:rsid w:val="00661EEF"/>
    <w:rsid w:val="00662265"/>
    <w:rsid w:val="00662463"/>
    <w:rsid w:val="0066252B"/>
    <w:rsid w:val="00662766"/>
    <w:rsid w:val="006629C0"/>
    <w:rsid w:val="00662D7F"/>
    <w:rsid w:val="00663326"/>
    <w:rsid w:val="00664959"/>
    <w:rsid w:val="0066542A"/>
    <w:rsid w:val="00665745"/>
    <w:rsid w:val="00665972"/>
    <w:rsid w:val="00666323"/>
    <w:rsid w:val="006667E3"/>
    <w:rsid w:val="00666EAC"/>
    <w:rsid w:val="00666FA0"/>
    <w:rsid w:val="0066702E"/>
    <w:rsid w:val="0066716F"/>
    <w:rsid w:val="006677AC"/>
    <w:rsid w:val="00667ADB"/>
    <w:rsid w:val="00667FBE"/>
    <w:rsid w:val="00671E38"/>
    <w:rsid w:val="00672754"/>
    <w:rsid w:val="00673642"/>
    <w:rsid w:val="006749A9"/>
    <w:rsid w:val="00674A20"/>
    <w:rsid w:val="00674C53"/>
    <w:rsid w:val="00675B09"/>
    <w:rsid w:val="006763D0"/>
    <w:rsid w:val="00676BE2"/>
    <w:rsid w:val="0068093B"/>
    <w:rsid w:val="006811BF"/>
    <w:rsid w:val="00682696"/>
    <w:rsid w:val="006828E3"/>
    <w:rsid w:val="00683118"/>
    <w:rsid w:val="00683600"/>
    <w:rsid w:val="00683FA0"/>
    <w:rsid w:val="00684099"/>
    <w:rsid w:val="00684D91"/>
    <w:rsid w:val="0068546A"/>
    <w:rsid w:val="0068561D"/>
    <w:rsid w:val="00686572"/>
    <w:rsid w:val="00686608"/>
    <w:rsid w:val="00690F87"/>
    <w:rsid w:val="006925EC"/>
    <w:rsid w:val="00692639"/>
    <w:rsid w:val="00692BBB"/>
    <w:rsid w:val="00693A19"/>
    <w:rsid w:val="00694DB5"/>
    <w:rsid w:val="00695207"/>
    <w:rsid w:val="00695C57"/>
    <w:rsid w:val="006967ED"/>
    <w:rsid w:val="00696851"/>
    <w:rsid w:val="00696EB3"/>
    <w:rsid w:val="0069710E"/>
    <w:rsid w:val="006975AA"/>
    <w:rsid w:val="00697A4D"/>
    <w:rsid w:val="006A032D"/>
    <w:rsid w:val="006A0495"/>
    <w:rsid w:val="006A080F"/>
    <w:rsid w:val="006A2D1E"/>
    <w:rsid w:val="006A2FC7"/>
    <w:rsid w:val="006A3FC6"/>
    <w:rsid w:val="006A4495"/>
    <w:rsid w:val="006A4806"/>
    <w:rsid w:val="006A4B60"/>
    <w:rsid w:val="006A511D"/>
    <w:rsid w:val="006A528D"/>
    <w:rsid w:val="006A6966"/>
    <w:rsid w:val="006A7C2C"/>
    <w:rsid w:val="006B06CD"/>
    <w:rsid w:val="006B07B3"/>
    <w:rsid w:val="006B22D3"/>
    <w:rsid w:val="006B3E92"/>
    <w:rsid w:val="006C28A4"/>
    <w:rsid w:val="006C41F5"/>
    <w:rsid w:val="006C56A7"/>
    <w:rsid w:val="006C5FF3"/>
    <w:rsid w:val="006C6E3D"/>
    <w:rsid w:val="006C70BE"/>
    <w:rsid w:val="006D0A35"/>
    <w:rsid w:val="006D2D35"/>
    <w:rsid w:val="006D3433"/>
    <w:rsid w:val="006D3DA4"/>
    <w:rsid w:val="006D5EC6"/>
    <w:rsid w:val="006D6238"/>
    <w:rsid w:val="006D64A7"/>
    <w:rsid w:val="006D69FE"/>
    <w:rsid w:val="006D76A8"/>
    <w:rsid w:val="006D7ACE"/>
    <w:rsid w:val="006D7DE1"/>
    <w:rsid w:val="006E0515"/>
    <w:rsid w:val="006E1C6A"/>
    <w:rsid w:val="006E2CF6"/>
    <w:rsid w:val="006E3BD2"/>
    <w:rsid w:val="006E7B77"/>
    <w:rsid w:val="006E7C22"/>
    <w:rsid w:val="006F08BB"/>
    <w:rsid w:val="006F1323"/>
    <w:rsid w:val="006F2AF4"/>
    <w:rsid w:val="006F3E68"/>
    <w:rsid w:val="006F5B8C"/>
    <w:rsid w:val="006F61B7"/>
    <w:rsid w:val="007018BC"/>
    <w:rsid w:val="0070364D"/>
    <w:rsid w:val="00703F46"/>
    <w:rsid w:val="00705334"/>
    <w:rsid w:val="007060B4"/>
    <w:rsid w:val="00706E19"/>
    <w:rsid w:val="00712146"/>
    <w:rsid w:val="00712A42"/>
    <w:rsid w:val="00712DC7"/>
    <w:rsid w:val="00713323"/>
    <w:rsid w:val="00714CEA"/>
    <w:rsid w:val="00720779"/>
    <w:rsid w:val="00720F75"/>
    <w:rsid w:val="00721A94"/>
    <w:rsid w:val="00721F1A"/>
    <w:rsid w:val="007237FD"/>
    <w:rsid w:val="00723D9B"/>
    <w:rsid w:val="007256D0"/>
    <w:rsid w:val="00727852"/>
    <w:rsid w:val="0073050E"/>
    <w:rsid w:val="00730A8A"/>
    <w:rsid w:val="00730AD4"/>
    <w:rsid w:val="00731537"/>
    <w:rsid w:val="00732337"/>
    <w:rsid w:val="00732BBD"/>
    <w:rsid w:val="00732C41"/>
    <w:rsid w:val="0073389C"/>
    <w:rsid w:val="00733DA1"/>
    <w:rsid w:val="00733FA2"/>
    <w:rsid w:val="00734AD9"/>
    <w:rsid w:val="00736911"/>
    <w:rsid w:val="00741295"/>
    <w:rsid w:val="00741B5C"/>
    <w:rsid w:val="007441FD"/>
    <w:rsid w:val="00745546"/>
    <w:rsid w:val="0074610A"/>
    <w:rsid w:val="0074610B"/>
    <w:rsid w:val="007468C8"/>
    <w:rsid w:val="007479DD"/>
    <w:rsid w:val="007500CE"/>
    <w:rsid w:val="00751378"/>
    <w:rsid w:val="00752F64"/>
    <w:rsid w:val="00753B32"/>
    <w:rsid w:val="00754F90"/>
    <w:rsid w:val="007567DD"/>
    <w:rsid w:val="00756EFA"/>
    <w:rsid w:val="007573B9"/>
    <w:rsid w:val="00760F3F"/>
    <w:rsid w:val="007611AB"/>
    <w:rsid w:val="007625E1"/>
    <w:rsid w:val="00762C9E"/>
    <w:rsid w:val="00762F4B"/>
    <w:rsid w:val="007630BE"/>
    <w:rsid w:val="007659F4"/>
    <w:rsid w:val="007661CA"/>
    <w:rsid w:val="007671AA"/>
    <w:rsid w:val="00767A02"/>
    <w:rsid w:val="00771810"/>
    <w:rsid w:val="00771E1B"/>
    <w:rsid w:val="00772145"/>
    <w:rsid w:val="007734F9"/>
    <w:rsid w:val="0077355E"/>
    <w:rsid w:val="0077361A"/>
    <w:rsid w:val="0077388E"/>
    <w:rsid w:val="007745EC"/>
    <w:rsid w:val="00775D3F"/>
    <w:rsid w:val="00776764"/>
    <w:rsid w:val="00777D10"/>
    <w:rsid w:val="00780B85"/>
    <w:rsid w:val="00781941"/>
    <w:rsid w:val="00781ADE"/>
    <w:rsid w:val="007822AA"/>
    <w:rsid w:val="007826B6"/>
    <w:rsid w:val="00782FBF"/>
    <w:rsid w:val="00783279"/>
    <w:rsid w:val="00783DD4"/>
    <w:rsid w:val="00786316"/>
    <w:rsid w:val="00786D57"/>
    <w:rsid w:val="0078749C"/>
    <w:rsid w:val="00787A0C"/>
    <w:rsid w:val="00790D94"/>
    <w:rsid w:val="00792A6A"/>
    <w:rsid w:val="00792D06"/>
    <w:rsid w:val="007948C3"/>
    <w:rsid w:val="00794A91"/>
    <w:rsid w:val="00794D63"/>
    <w:rsid w:val="00795316"/>
    <w:rsid w:val="0079617F"/>
    <w:rsid w:val="007968FE"/>
    <w:rsid w:val="00796C06"/>
    <w:rsid w:val="007A02E6"/>
    <w:rsid w:val="007A044B"/>
    <w:rsid w:val="007A0552"/>
    <w:rsid w:val="007A1BD6"/>
    <w:rsid w:val="007A1DFA"/>
    <w:rsid w:val="007A23B9"/>
    <w:rsid w:val="007A35EC"/>
    <w:rsid w:val="007A5357"/>
    <w:rsid w:val="007A6D99"/>
    <w:rsid w:val="007A6E72"/>
    <w:rsid w:val="007B0DB4"/>
    <w:rsid w:val="007B1426"/>
    <w:rsid w:val="007B19B4"/>
    <w:rsid w:val="007B19D7"/>
    <w:rsid w:val="007B3701"/>
    <w:rsid w:val="007B50BB"/>
    <w:rsid w:val="007B5495"/>
    <w:rsid w:val="007B717E"/>
    <w:rsid w:val="007C20E2"/>
    <w:rsid w:val="007C2566"/>
    <w:rsid w:val="007C26C3"/>
    <w:rsid w:val="007C2953"/>
    <w:rsid w:val="007C3B86"/>
    <w:rsid w:val="007C4460"/>
    <w:rsid w:val="007C45D4"/>
    <w:rsid w:val="007C4B7E"/>
    <w:rsid w:val="007C5A16"/>
    <w:rsid w:val="007C6EC5"/>
    <w:rsid w:val="007C70FB"/>
    <w:rsid w:val="007C7620"/>
    <w:rsid w:val="007D29AC"/>
    <w:rsid w:val="007D2AE5"/>
    <w:rsid w:val="007D4291"/>
    <w:rsid w:val="007D5926"/>
    <w:rsid w:val="007D59E6"/>
    <w:rsid w:val="007D6585"/>
    <w:rsid w:val="007D6E8A"/>
    <w:rsid w:val="007D7DCC"/>
    <w:rsid w:val="007E065E"/>
    <w:rsid w:val="007E0D3D"/>
    <w:rsid w:val="007E0E45"/>
    <w:rsid w:val="007E16DA"/>
    <w:rsid w:val="007E1938"/>
    <w:rsid w:val="007E280A"/>
    <w:rsid w:val="007E30BE"/>
    <w:rsid w:val="007E3572"/>
    <w:rsid w:val="007E419E"/>
    <w:rsid w:val="007E47BB"/>
    <w:rsid w:val="007E648B"/>
    <w:rsid w:val="007E6C13"/>
    <w:rsid w:val="007E7EDD"/>
    <w:rsid w:val="007F0359"/>
    <w:rsid w:val="007F43B3"/>
    <w:rsid w:val="007F4558"/>
    <w:rsid w:val="007F4858"/>
    <w:rsid w:val="007F5D2B"/>
    <w:rsid w:val="007F6C02"/>
    <w:rsid w:val="007F7EEE"/>
    <w:rsid w:val="00800A88"/>
    <w:rsid w:val="00800C7D"/>
    <w:rsid w:val="00800D2E"/>
    <w:rsid w:val="00801EF6"/>
    <w:rsid w:val="0080354B"/>
    <w:rsid w:val="008036AA"/>
    <w:rsid w:val="008039AE"/>
    <w:rsid w:val="0080424C"/>
    <w:rsid w:val="0080457F"/>
    <w:rsid w:val="008046E1"/>
    <w:rsid w:val="00805246"/>
    <w:rsid w:val="008054CD"/>
    <w:rsid w:val="008064F8"/>
    <w:rsid w:val="00807CB7"/>
    <w:rsid w:val="0081102E"/>
    <w:rsid w:val="00811F41"/>
    <w:rsid w:val="008122FA"/>
    <w:rsid w:val="00812BC1"/>
    <w:rsid w:val="008134E7"/>
    <w:rsid w:val="00815A7B"/>
    <w:rsid w:val="0081657D"/>
    <w:rsid w:val="0081778D"/>
    <w:rsid w:val="00817AE0"/>
    <w:rsid w:val="00817CF0"/>
    <w:rsid w:val="00820832"/>
    <w:rsid w:val="008221D3"/>
    <w:rsid w:val="00823456"/>
    <w:rsid w:val="00825F11"/>
    <w:rsid w:val="00826110"/>
    <w:rsid w:val="00827023"/>
    <w:rsid w:val="008273C5"/>
    <w:rsid w:val="008277A4"/>
    <w:rsid w:val="0082782E"/>
    <w:rsid w:val="008279FF"/>
    <w:rsid w:val="00830210"/>
    <w:rsid w:val="008302D8"/>
    <w:rsid w:val="00830D74"/>
    <w:rsid w:val="00832162"/>
    <w:rsid w:val="00833920"/>
    <w:rsid w:val="008339E3"/>
    <w:rsid w:val="0083455F"/>
    <w:rsid w:val="00834C56"/>
    <w:rsid w:val="00837117"/>
    <w:rsid w:val="00840232"/>
    <w:rsid w:val="008411E0"/>
    <w:rsid w:val="00841899"/>
    <w:rsid w:val="008438EF"/>
    <w:rsid w:val="00844AF8"/>
    <w:rsid w:val="00845524"/>
    <w:rsid w:val="00850DD9"/>
    <w:rsid w:val="00851AFF"/>
    <w:rsid w:val="00855121"/>
    <w:rsid w:val="008558D9"/>
    <w:rsid w:val="0085606F"/>
    <w:rsid w:val="00857464"/>
    <w:rsid w:val="00860834"/>
    <w:rsid w:val="00861AB7"/>
    <w:rsid w:val="00863075"/>
    <w:rsid w:val="00864F40"/>
    <w:rsid w:val="00871682"/>
    <w:rsid w:val="0087348A"/>
    <w:rsid w:val="00873D92"/>
    <w:rsid w:val="00874149"/>
    <w:rsid w:val="00875318"/>
    <w:rsid w:val="00875C78"/>
    <w:rsid w:val="00875EF8"/>
    <w:rsid w:val="00876092"/>
    <w:rsid w:val="0087673A"/>
    <w:rsid w:val="00876C91"/>
    <w:rsid w:val="008800CC"/>
    <w:rsid w:val="00880135"/>
    <w:rsid w:val="00880CEA"/>
    <w:rsid w:val="008833A5"/>
    <w:rsid w:val="00884135"/>
    <w:rsid w:val="00884697"/>
    <w:rsid w:val="00885390"/>
    <w:rsid w:val="0088575A"/>
    <w:rsid w:val="00885EF1"/>
    <w:rsid w:val="00886E1C"/>
    <w:rsid w:val="0088759B"/>
    <w:rsid w:val="00887605"/>
    <w:rsid w:val="008876A5"/>
    <w:rsid w:val="008903D1"/>
    <w:rsid w:val="008909E0"/>
    <w:rsid w:val="00890F00"/>
    <w:rsid w:val="00892299"/>
    <w:rsid w:val="008938E7"/>
    <w:rsid w:val="00895554"/>
    <w:rsid w:val="00895EDB"/>
    <w:rsid w:val="0089614E"/>
    <w:rsid w:val="0089648F"/>
    <w:rsid w:val="008968ED"/>
    <w:rsid w:val="00896A23"/>
    <w:rsid w:val="008970FF"/>
    <w:rsid w:val="008978C0"/>
    <w:rsid w:val="008A0B41"/>
    <w:rsid w:val="008A110A"/>
    <w:rsid w:val="008A16EA"/>
    <w:rsid w:val="008A1F00"/>
    <w:rsid w:val="008A2346"/>
    <w:rsid w:val="008A28E5"/>
    <w:rsid w:val="008A2D9A"/>
    <w:rsid w:val="008A4139"/>
    <w:rsid w:val="008A430A"/>
    <w:rsid w:val="008A4B13"/>
    <w:rsid w:val="008A4D4A"/>
    <w:rsid w:val="008A50DB"/>
    <w:rsid w:val="008A5A53"/>
    <w:rsid w:val="008A77FB"/>
    <w:rsid w:val="008B03E2"/>
    <w:rsid w:val="008B379B"/>
    <w:rsid w:val="008B3946"/>
    <w:rsid w:val="008B507C"/>
    <w:rsid w:val="008C04ED"/>
    <w:rsid w:val="008C1101"/>
    <w:rsid w:val="008C215F"/>
    <w:rsid w:val="008C2A9D"/>
    <w:rsid w:val="008C376B"/>
    <w:rsid w:val="008C399D"/>
    <w:rsid w:val="008C5235"/>
    <w:rsid w:val="008C6BED"/>
    <w:rsid w:val="008D008A"/>
    <w:rsid w:val="008D02A3"/>
    <w:rsid w:val="008D09B7"/>
    <w:rsid w:val="008D15F0"/>
    <w:rsid w:val="008D1982"/>
    <w:rsid w:val="008D261C"/>
    <w:rsid w:val="008D2FDC"/>
    <w:rsid w:val="008D3265"/>
    <w:rsid w:val="008D34A8"/>
    <w:rsid w:val="008D3BE3"/>
    <w:rsid w:val="008D5210"/>
    <w:rsid w:val="008D55FB"/>
    <w:rsid w:val="008D640A"/>
    <w:rsid w:val="008D7015"/>
    <w:rsid w:val="008D7129"/>
    <w:rsid w:val="008D7C68"/>
    <w:rsid w:val="008D7DC7"/>
    <w:rsid w:val="008D7F0A"/>
    <w:rsid w:val="008E05D2"/>
    <w:rsid w:val="008E1E7B"/>
    <w:rsid w:val="008E3A91"/>
    <w:rsid w:val="008E62C3"/>
    <w:rsid w:val="008E7204"/>
    <w:rsid w:val="008E7CE2"/>
    <w:rsid w:val="008F063C"/>
    <w:rsid w:val="008F0CDF"/>
    <w:rsid w:val="008F1F1C"/>
    <w:rsid w:val="008F692E"/>
    <w:rsid w:val="008F71D2"/>
    <w:rsid w:val="008F7911"/>
    <w:rsid w:val="00903E58"/>
    <w:rsid w:val="0090521A"/>
    <w:rsid w:val="00906B90"/>
    <w:rsid w:val="0090749E"/>
    <w:rsid w:val="00911238"/>
    <w:rsid w:val="00911F29"/>
    <w:rsid w:val="0091325B"/>
    <w:rsid w:val="00913954"/>
    <w:rsid w:val="00913E4A"/>
    <w:rsid w:val="009147A8"/>
    <w:rsid w:val="009148C6"/>
    <w:rsid w:val="00915396"/>
    <w:rsid w:val="00915A60"/>
    <w:rsid w:val="00916C8A"/>
    <w:rsid w:val="00916EE7"/>
    <w:rsid w:val="00917701"/>
    <w:rsid w:val="00920F72"/>
    <w:rsid w:val="009211FE"/>
    <w:rsid w:val="00922809"/>
    <w:rsid w:val="00922E32"/>
    <w:rsid w:val="009230CC"/>
    <w:rsid w:val="00923719"/>
    <w:rsid w:val="009237E4"/>
    <w:rsid w:val="00925947"/>
    <w:rsid w:val="00926353"/>
    <w:rsid w:val="00926369"/>
    <w:rsid w:val="009276F2"/>
    <w:rsid w:val="00930022"/>
    <w:rsid w:val="00930DE8"/>
    <w:rsid w:val="00931C3D"/>
    <w:rsid w:val="00931F66"/>
    <w:rsid w:val="00932982"/>
    <w:rsid w:val="009341FA"/>
    <w:rsid w:val="0093430D"/>
    <w:rsid w:val="00934A5B"/>
    <w:rsid w:val="0093530E"/>
    <w:rsid w:val="00935550"/>
    <w:rsid w:val="0093642D"/>
    <w:rsid w:val="00936D36"/>
    <w:rsid w:val="0093724A"/>
    <w:rsid w:val="0093762A"/>
    <w:rsid w:val="00937742"/>
    <w:rsid w:val="00937C34"/>
    <w:rsid w:val="009425F2"/>
    <w:rsid w:val="00943167"/>
    <w:rsid w:val="00943267"/>
    <w:rsid w:val="009442C5"/>
    <w:rsid w:val="009457E4"/>
    <w:rsid w:val="00946F30"/>
    <w:rsid w:val="00947D1F"/>
    <w:rsid w:val="0095196D"/>
    <w:rsid w:val="00952633"/>
    <w:rsid w:val="009529C7"/>
    <w:rsid w:val="00952F37"/>
    <w:rsid w:val="009537F3"/>
    <w:rsid w:val="009539C0"/>
    <w:rsid w:val="00954AAA"/>
    <w:rsid w:val="00954D73"/>
    <w:rsid w:val="00954F29"/>
    <w:rsid w:val="00955B99"/>
    <w:rsid w:val="00962153"/>
    <w:rsid w:val="0096215F"/>
    <w:rsid w:val="0096248D"/>
    <w:rsid w:val="00964F1D"/>
    <w:rsid w:val="00967B25"/>
    <w:rsid w:val="00970EFE"/>
    <w:rsid w:val="00972425"/>
    <w:rsid w:val="00972C55"/>
    <w:rsid w:val="009737F4"/>
    <w:rsid w:val="00973EA7"/>
    <w:rsid w:val="00974FD6"/>
    <w:rsid w:val="00975314"/>
    <w:rsid w:val="00976D8F"/>
    <w:rsid w:val="00982B60"/>
    <w:rsid w:val="009835B7"/>
    <w:rsid w:val="00983C77"/>
    <w:rsid w:val="00983D05"/>
    <w:rsid w:val="0098532E"/>
    <w:rsid w:val="00985C10"/>
    <w:rsid w:val="00987021"/>
    <w:rsid w:val="009871F1"/>
    <w:rsid w:val="00987418"/>
    <w:rsid w:val="009900A8"/>
    <w:rsid w:val="00990579"/>
    <w:rsid w:val="0099152D"/>
    <w:rsid w:val="00991580"/>
    <w:rsid w:val="009916BB"/>
    <w:rsid w:val="00992B96"/>
    <w:rsid w:val="00994F70"/>
    <w:rsid w:val="009950F1"/>
    <w:rsid w:val="00995137"/>
    <w:rsid w:val="00995828"/>
    <w:rsid w:val="00995E9C"/>
    <w:rsid w:val="0099759F"/>
    <w:rsid w:val="009A17BB"/>
    <w:rsid w:val="009A21B5"/>
    <w:rsid w:val="009A2325"/>
    <w:rsid w:val="009A41BE"/>
    <w:rsid w:val="009A55C7"/>
    <w:rsid w:val="009A688C"/>
    <w:rsid w:val="009A695A"/>
    <w:rsid w:val="009B0798"/>
    <w:rsid w:val="009B0C75"/>
    <w:rsid w:val="009B1145"/>
    <w:rsid w:val="009B2F07"/>
    <w:rsid w:val="009B3D84"/>
    <w:rsid w:val="009B44CF"/>
    <w:rsid w:val="009B47D4"/>
    <w:rsid w:val="009B4B95"/>
    <w:rsid w:val="009B7B62"/>
    <w:rsid w:val="009B7C67"/>
    <w:rsid w:val="009C01E7"/>
    <w:rsid w:val="009C0462"/>
    <w:rsid w:val="009C1770"/>
    <w:rsid w:val="009C2518"/>
    <w:rsid w:val="009C3B66"/>
    <w:rsid w:val="009C47F0"/>
    <w:rsid w:val="009C4927"/>
    <w:rsid w:val="009C4C1C"/>
    <w:rsid w:val="009C55C0"/>
    <w:rsid w:val="009C594D"/>
    <w:rsid w:val="009C717B"/>
    <w:rsid w:val="009C76BA"/>
    <w:rsid w:val="009C779B"/>
    <w:rsid w:val="009D04CE"/>
    <w:rsid w:val="009D0808"/>
    <w:rsid w:val="009D0B6B"/>
    <w:rsid w:val="009D0F97"/>
    <w:rsid w:val="009D16D5"/>
    <w:rsid w:val="009D3699"/>
    <w:rsid w:val="009D3A46"/>
    <w:rsid w:val="009D4DDC"/>
    <w:rsid w:val="009D5456"/>
    <w:rsid w:val="009D7116"/>
    <w:rsid w:val="009D7C31"/>
    <w:rsid w:val="009D7C59"/>
    <w:rsid w:val="009D7D40"/>
    <w:rsid w:val="009D7D7C"/>
    <w:rsid w:val="009E03B6"/>
    <w:rsid w:val="009E051D"/>
    <w:rsid w:val="009E12F9"/>
    <w:rsid w:val="009E1E61"/>
    <w:rsid w:val="009E27BF"/>
    <w:rsid w:val="009E2DF0"/>
    <w:rsid w:val="009E33D9"/>
    <w:rsid w:val="009E509C"/>
    <w:rsid w:val="009E566A"/>
    <w:rsid w:val="009E571F"/>
    <w:rsid w:val="009E5F67"/>
    <w:rsid w:val="009E6383"/>
    <w:rsid w:val="009E6568"/>
    <w:rsid w:val="009E6DC4"/>
    <w:rsid w:val="009E72FE"/>
    <w:rsid w:val="009F030B"/>
    <w:rsid w:val="009F03F3"/>
    <w:rsid w:val="009F09A3"/>
    <w:rsid w:val="009F0DB6"/>
    <w:rsid w:val="009F0EE4"/>
    <w:rsid w:val="009F1146"/>
    <w:rsid w:val="009F1C40"/>
    <w:rsid w:val="009F2529"/>
    <w:rsid w:val="009F39BD"/>
    <w:rsid w:val="009F412D"/>
    <w:rsid w:val="009F75C2"/>
    <w:rsid w:val="00A01F9D"/>
    <w:rsid w:val="00A032DE"/>
    <w:rsid w:val="00A050F1"/>
    <w:rsid w:val="00A05486"/>
    <w:rsid w:val="00A0587D"/>
    <w:rsid w:val="00A0596A"/>
    <w:rsid w:val="00A076B7"/>
    <w:rsid w:val="00A07C86"/>
    <w:rsid w:val="00A100D7"/>
    <w:rsid w:val="00A102D1"/>
    <w:rsid w:val="00A10668"/>
    <w:rsid w:val="00A10E23"/>
    <w:rsid w:val="00A11D6F"/>
    <w:rsid w:val="00A12949"/>
    <w:rsid w:val="00A1332A"/>
    <w:rsid w:val="00A14DE8"/>
    <w:rsid w:val="00A14E02"/>
    <w:rsid w:val="00A15F1D"/>
    <w:rsid w:val="00A17185"/>
    <w:rsid w:val="00A17AF1"/>
    <w:rsid w:val="00A21179"/>
    <w:rsid w:val="00A220A0"/>
    <w:rsid w:val="00A22EAF"/>
    <w:rsid w:val="00A232F6"/>
    <w:rsid w:val="00A23F39"/>
    <w:rsid w:val="00A2476C"/>
    <w:rsid w:val="00A2477A"/>
    <w:rsid w:val="00A24FB9"/>
    <w:rsid w:val="00A25B46"/>
    <w:rsid w:val="00A25CD4"/>
    <w:rsid w:val="00A25F81"/>
    <w:rsid w:val="00A3065E"/>
    <w:rsid w:val="00A31CC1"/>
    <w:rsid w:val="00A32AF7"/>
    <w:rsid w:val="00A32C45"/>
    <w:rsid w:val="00A335EB"/>
    <w:rsid w:val="00A338E2"/>
    <w:rsid w:val="00A340F6"/>
    <w:rsid w:val="00A34E1D"/>
    <w:rsid w:val="00A3565A"/>
    <w:rsid w:val="00A35A41"/>
    <w:rsid w:val="00A35C24"/>
    <w:rsid w:val="00A363E8"/>
    <w:rsid w:val="00A400E3"/>
    <w:rsid w:val="00A41B9C"/>
    <w:rsid w:val="00A43793"/>
    <w:rsid w:val="00A50165"/>
    <w:rsid w:val="00A50962"/>
    <w:rsid w:val="00A512FD"/>
    <w:rsid w:val="00A51E84"/>
    <w:rsid w:val="00A5244C"/>
    <w:rsid w:val="00A537A1"/>
    <w:rsid w:val="00A54EFC"/>
    <w:rsid w:val="00A560D0"/>
    <w:rsid w:val="00A57CF2"/>
    <w:rsid w:val="00A60420"/>
    <w:rsid w:val="00A60923"/>
    <w:rsid w:val="00A63536"/>
    <w:rsid w:val="00A63953"/>
    <w:rsid w:val="00A63AC3"/>
    <w:rsid w:val="00A64398"/>
    <w:rsid w:val="00A6507A"/>
    <w:rsid w:val="00A65656"/>
    <w:rsid w:val="00A664E5"/>
    <w:rsid w:val="00A6691D"/>
    <w:rsid w:val="00A66D53"/>
    <w:rsid w:val="00A67DA3"/>
    <w:rsid w:val="00A70241"/>
    <w:rsid w:val="00A702B0"/>
    <w:rsid w:val="00A70593"/>
    <w:rsid w:val="00A71119"/>
    <w:rsid w:val="00A712F6"/>
    <w:rsid w:val="00A72308"/>
    <w:rsid w:val="00A72CDA"/>
    <w:rsid w:val="00A730E2"/>
    <w:rsid w:val="00A7421D"/>
    <w:rsid w:val="00A75986"/>
    <w:rsid w:val="00A7598C"/>
    <w:rsid w:val="00A7660F"/>
    <w:rsid w:val="00A77965"/>
    <w:rsid w:val="00A806C6"/>
    <w:rsid w:val="00A849E8"/>
    <w:rsid w:val="00A84AC8"/>
    <w:rsid w:val="00A84D34"/>
    <w:rsid w:val="00A853E8"/>
    <w:rsid w:val="00A85789"/>
    <w:rsid w:val="00A86625"/>
    <w:rsid w:val="00A86C12"/>
    <w:rsid w:val="00A929E9"/>
    <w:rsid w:val="00A93734"/>
    <w:rsid w:val="00A93D6C"/>
    <w:rsid w:val="00A95EF5"/>
    <w:rsid w:val="00A96A08"/>
    <w:rsid w:val="00A96BFD"/>
    <w:rsid w:val="00A97D98"/>
    <w:rsid w:val="00A97F26"/>
    <w:rsid w:val="00AA2848"/>
    <w:rsid w:val="00AA37F5"/>
    <w:rsid w:val="00AA3BAE"/>
    <w:rsid w:val="00AA5645"/>
    <w:rsid w:val="00AA5856"/>
    <w:rsid w:val="00AA61EF"/>
    <w:rsid w:val="00AA624D"/>
    <w:rsid w:val="00AA64C6"/>
    <w:rsid w:val="00AA74AF"/>
    <w:rsid w:val="00AB12BE"/>
    <w:rsid w:val="00AB18A1"/>
    <w:rsid w:val="00AB1C84"/>
    <w:rsid w:val="00AB3A12"/>
    <w:rsid w:val="00AB3AC7"/>
    <w:rsid w:val="00AB4374"/>
    <w:rsid w:val="00AB459C"/>
    <w:rsid w:val="00AB700D"/>
    <w:rsid w:val="00AB7AFA"/>
    <w:rsid w:val="00AC026C"/>
    <w:rsid w:val="00AC123E"/>
    <w:rsid w:val="00AC15AB"/>
    <w:rsid w:val="00AC1993"/>
    <w:rsid w:val="00AC2119"/>
    <w:rsid w:val="00AC2433"/>
    <w:rsid w:val="00AC2FD9"/>
    <w:rsid w:val="00AC357C"/>
    <w:rsid w:val="00AC3712"/>
    <w:rsid w:val="00AC42B8"/>
    <w:rsid w:val="00AC5482"/>
    <w:rsid w:val="00AC6C12"/>
    <w:rsid w:val="00AC75F3"/>
    <w:rsid w:val="00AD1EC3"/>
    <w:rsid w:val="00AD1FC6"/>
    <w:rsid w:val="00AD3B7F"/>
    <w:rsid w:val="00AD45FA"/>
    <w:rsid w:val="00AD492D"/>
    <w:rsid w:val="00AD4F2A"/>
    <w:rsid w:val="00AD6FBA"/>
    <w:rsid w:val="00AD7EC4"/>
    <w:rsid w:val="00AE1639"/>
    <w:rsid w:val="00AE265E"/>
    <w:rsid w:val="00AE2720"/>
    <w:rsid w:val="00AE30CE"/>
    <w:rsid w:val="00AE4572"/>
    <w:rsid w:val="00AE5412"/>
    <w:rsid w:val="00AE6442"/>
    <w:rsid w:val="00AE6ABE"/>
    <w:rsid w:val="00AF115C"/>
    <w:rsid w:val="00AF29A9"/>
    <w:rsid w:val="00AF34BC"/>
    <w:rsid w:val="00AF4219"/>
    <w:rsid w:val="00AF42A9"/>
    <w:rsid w:val="00AF4505"/>
    <w:rsid w:val="00AF5AD2"/>
    <w:rsid w:val="00AF605D"/>
    <w:rsid w:val="00AF688A"/>
    <w:rsid w:val="00AF6953"/>
    <w:rsid w:val="00B0053F"/>
    <w:rsid w:val="00B013CB"/>
    <w:rsid w:val="00B01440"/>
    <w:rsid w:val="00B01D91"/>
    <w:rsid w:val="00B0230F"/>
    <w:rsid w:val="00B03D10"/>
    <w:rsid w:val="00B04313"/>
    <w:rsid w:val="00B05641"/>
    <w:rsid w:val="00B06365"/>
    <w:rsid w:val="00B10C2E"/>
    <w:rsid w:val="00B12C3B"/>
    <w:rsid w:val="00B1411F"/>
    <w:rsid w:val="00B15879"/>
    <w:rsid w:val="00B16B03"/>
    <w:rsid w:val="00B16D14"/>
    <w:rsid w:val="00B205AB"/>
    <w:rsid w:val="00B20BE9"/>
    <w:rsid w:val="00B231A5"/>
    <w:rsid w:val="00B237C9"/>
    <w:rsid w:val="00B2424F"/>
    <w:rsid w:val="00B251CF"/>
    <w:rsid w:val="00B26337"/>
    <w:rsid w:val="00B268AD"/>
    <w:rsid w:val="00B27545"/>
    <w:rsid w:val="00B27D67"/>
    <w:rsid w:val="00B30166"/>
    <w:rsid w:val="00B30C49"/>
    <w:rsid w:val="00B30F45"/>
    <w:rsid w:val="00B31704"/>
    <w:rsid w:val="00B31909"/>
    <w:rsid w:val="00B31FFC"/>
    <w:rsid w:val="00B33B3E"/>
    <w:rsid w:val="00B34667"/>
    <w:rsid w:val="00B35F11"/>
    <w:rsid w:val="00B35F99"/>
    <w:rsid w:val="00B41163"/>
    <w:rsid w:val="00B41FD4"/>
    <w:rsid w:val="00B42512"/>
    <w:rsid w:val="00B42EB7"/>
    <w:rsid w:val="00B43607"/>
    <w:rsid w:val="00B44A7A"/>
    <w:rsid w:val="00B44DBC"/>
    <w:rsid w:val="00B45044"/>
    <w:rsid w:val="00B454D6"/>
    <w:rsid w:val="00B457BB"/>
    <w:rsid w:val="00B45E63"/>
    <w:rsid w:val="00B46A8E"/>
    <w:rsid w:val="00B50118"/>
    <w:rsid w:val="00B51032"/>
    <w:rsid w:val="00B51172"/>
    <w:rsid w:val="00B51812"/>
    <w:rsid w:val="00B52F9C"/>
    <w:rsid w:val="00B53C68"/>
    <w:rsid w:val="00B54171"/>
    <w:rsid w:val="00B54C75"/>
    <w:rsid w:val="00B550FC"/>
    <w:rsid w:val="00B564C6"/>
    <w:rsid w:val="00B56573"/>
    <w:rsid w:val="00B6039B"/>
    <w:rsid w:val="00B60F61"/>
    <w:rsid w:val="00B63067"/>
    <w:rsid w:val="00B63131"/>
    <w:rsid w:val="00B6314D"/>
    <w:rsid w:val="00B6377A"/>
    <w:rsid w:val="00B6544A"/>
    <w:rsid w:val="00B65DAF"/>
    <w:rsid w:val="00B66A94"/>
    <w:rsid w:val="00B67DD5"/>
    <w:rsid w:val="00B67E3B"/>
    <w:rsid w:val="00B70BA8"/>
    <w:rsid w:val="00B70D0E"/>
    <w:rsid w:val="00B70D99"/>
    <w:rsid w:val="00B7138B"/>
    <w:rsid w:val="00B71AE4"/>
    <w:rsid w:val="00B71B8E"/>
    <w:rsid w:val="00B71CCC"/>
    <w:rsid w:val="00B73040"/>
    <w:rsid w:val="00B74466"/>
    <w:rsid w:val="00B74C81"/>
    <w:rsid w:val="00B75D26"/>
    <w:rsid w:val="00B76016"/>
    <w:rsid w:val="00B774D8"/>
    <w:rsid w:val="00B77969"/>
    <w:rsid w:val="00B77FDB"/>
    <w:rsid w:val="00B802A2"/>
    <w:rsid w:val="00B810F7"/>
    <w:rsid w:val="00B81943"/>
    <w:rsid w:val="00B84CDB"/>
    <w:rsid w:val="00B864AF"/>
    <w:rsid w:val="00B87EDF"/>
    <w:rsid w:val="00B91EF5"/>
    <w:rsid w:val="00B92CCC"/>
    <w:rsid w:val="00B9559B"/>
    <w:rsid w:val="00B95645"/>
    <w:rsid w:val="00B956CF"/>
    <w:rsid w:val="00B961E8"/>
    <w:rsid w:val="00B97004"/>
    <w:rsid w:val="00B97ABA"/>
    <w:rsid w:val="00BA0A33"/>
    <w:rsid w:val="00BA0CA2"/>
    <w:rsid w:val="00BA10C6"/>
    <w:rsid w:val="00BA15D5"/>
    <w:rsid w:val="00BA18B0"/>
    <w:rsid w:val="00BA1B49"/>
    <w:rsid w:val="00BA3A5E"/>
    <w:rsid w:val="00BA5299"/>
    <w:rsid w:val="00BA5A69"/>
    <w:rsid w:val="00BA655C"/>
    <w:rsid w:val="00BA686C"/>
    <w:rsid w:val="00BA6EA6"/>
    <w:rsid w:val="00BA72E9"/>
    <w:rsid w:val="00BB0C74"/>
    <w:rsid w:val="00BB1566"/>
    <w:rsid w:val="00BB2224"/>
    <w:rsid w:val="00BB3148"/>
    <w:rsid w:val="00BB4531"/>
    <w:rsid w:val="00BB45A5"/>
    <w:rsid w:val="00BB4733"/>
    <w:rsid w:val="00BB64FE"/>
    <w:rsid w:val="00BB69CA"/>
    <w:rsid w:val="00BB78B8"/>
    <w:rsid w:val="00BB7BE0"/>
    <w:rsid w:val="00BC0965"/>
    <w:rsid w:val="00BC2080"/>
    <w:rsid w:val="00BC6A0A"/>
    <w:rsid w:val="00BC6E5A"/>
    <w:rsid w:val="00BD0406"/>
    <w:rsid w:val="00BD2446"/>
    <w:rsid w:val="00BD3B26"/>
    <w:rsid w:val="00BD47A2"/>
    <w:rsid w:val="00BD57F2"/>
    <w:rsid w:val="00BD6E69"/>
    <w:rsid w:val="00BD70F2"/>
    <w:rsid w:val="00BD7EB3"/>
    <w:rsid w:val="00BE0627"/>
    <w:rsid w:val="00BE09C1"/>
    <w:rsid w:val="00BE1080"/>
    <w:rsid w:val="00BE1B1A"/>
    <w:rsid w:val="00BE2741"/>
    <w:rsid w:val="00BE3601"/>
    <w:rsid w:val="00BE402E"/>
    <w:rsid w:val="00BE43E0"/>
    <w:rsid w:val="00BE45ED"/>
    <w:rsid w:val="00BE737B"/>
    <w:rsid w:val="00BF0446"/>
    <w:rsid w:val="00BF08EA"/>
    <w:rsid w:val="00BF1912"/>
    <w:rsid w:val="00BF19DD"/>
    <w:rsid w:val="00BF277D"/>
    <w:rsid w:val="00BF27DE"/>
    <w:rsid w:val="00BF4142"/>
    <w:rsid w:val="00BF4907"/>
    <w:rsid w:val="00BF5094"/>
    <w:rsid w:val="00BF7BCE"/>
    <w:rsid w:val="00BF7CEB"/>
    <w:rsid w:val="00BF7F4B"/>
    <w:rsid w:val="00C0076E"/>
    <w:rsid w:val="00C00D2D"/>
    <w:rsid w:val="00C011AD"/>
    <w:rsid w:val="00C011B4"/>
    <w:rsid w:val="00C025D3"/>
    <w:rsid w:val="00C02781"/>
    <w:rsid w:val="00C02D43"/>
    <w:rsid w:val="00C02FC6"/>
    <w:rsid w:val="00C03B1E"/>
    <w:rsid w:val="00C041DC"/>
    <w:rsid w:val="00C04331"/>
    <w:rsid w:val="00C051A5"/>
    <w:rsid w:val="00C0744D"/>
    <w:rsid w:val="00C075DF"/>
    <w:rsid w:val="00C106A5"/>
    <w:rsid w:val="00C11665"/>
    <w:rsid w:val="00C11C0B"/>
    <w:rsid w:val="00C16AE9"/>
    <w:rsid w:val="00C20F03"/>
    <w:rsid w:val="00C2111B"/>
    <w:rsid w:val="00C218B3"/>
    <w:rsid w:val="00C21D1D"/>
    <w:rsid w:val="00C22A9A"/>
    <w:rsid w:val="00C23323"/>
    <w:rsid w:val="00C24F4B"/>
    <w:rsid w:val="00C25A8F"/>
    <w:rsid w:val="00C25F8C"/>
    <w:rsid w:val="00C271FC"/>
    <w:rsid w:val="00C306B1"/>
    <w:rsid w:val="00C31031"/>
    <w:rsid w:val="00C313E7"/>
    <w:rsid w:val="00C31C7B"/>
    <w:rsid w:val="00C335B6"/>
    <w:rsid w:val="00C346C2"/>
    <w:rsid w:val="00C346E8"/>
    <w:rsid w:val="00C34A44"/>
    <w:rsid w:val="00C35BEE"/>
    <w:rsid w:val="00C35DFE"/>
    <w:rsid w:val="00C36060"/>
    <w:rsid w:val="00C375D5"/>
    <w:rsid w:val="00C40BCE"/>
    <w:rsid w:val="00C40F7E"/>
    <w:rsid w:val="00C41C5E"/>
    <w:rsid w:val="00C42DA7"/>
    <w:rsid w:val="00C4488E"/>
    <w:rsid w:val="00C476ED"/>
    <w:rsid w:val="00C5081B"/>
    <w:rsid w:val="00C52764"/>
    <w:rsid w:val="00C54265"/>
    <w:rsid w:val="00C54B17"/>
    <w:rsid w:val="00C54F76"/>
    <w:rsid w:val="00C558B3"/>
    <w:rsid w:val="00C56E69"/>
    <w:rsid w:val="00C57C4E"/>
    <w:rsid w:val="00C60A8D"/>
    <w:rsid w:val="00C64C10"/>
    <w:rsid w:val="00C64DBA"/>
    <w:rsid w:val="00C6545F"/>
    <w:rsid w:val="00C657D2"/>
    <w:rsid w:val="00C65965"/>
    <w:rsid w:val="00C65C2F"/>
    <w:rsid w:val="00C65E8D"/>
    <w:rsid w:val="00C67198"/>
    <w:rsid w:val="00C67485"/>
    <w:rsid w:val="00C7007F"/>
    <w:rsid w:val="00C71C99"/>
    <w:rsid w:val="00C72059"/>
    <w:rsid w:val="00C72544"/>
    <w:rsid w:val="00C7260F"/>
    <w:rsid w:val="00C72B37"/>
    <w:rsid w:val="00C74A8E"/>
    <w:rsid w:val="00C76877"/>
    <w:rsid w:val="00C77198"/>
    <w:rsid w:val="00C77E43"/>
    <w:rsid w:val="00C8087A"/>
    <w:rsid w:val="00C80972"/>
    <w:rsid w:val="00C81CFE"/>
    <w:rsid w:val="00C81E81"/>
    <w:rsid w:val="00C82092"/>
    <w:rsid w:val="00C82856"/>
    <w:rsid w:val="00C831A9"/>
    <w:rsid w:val="00C83659"/>
    <w:rsid w:val="00C85C94"/>
    <w:rsid w:val="00C869F4"/>
    <w:rsid w:val="00C917CD"/>
    <w:rsid w:val="00C939B7"/>
    <w:rsid w:val="00C97DF0"/>
    <w:rsid w:val="00CA0EA5"/>
    <w:rsid w:val="00CA109A"/>
    <w:rsid w:val="00CA126C"/>
    <w:rsid w:val="00CA1535"/>
    <w:rsid w:val="00CA339C"/>
    <w:rsid w:val="00CA537F"/>
    <w:rsid w:val="00CA5421"/>
    <w:rsid w:val="00CA6316"/>
    <w:rsid w:val="00CA633D"/>
    <w:rsid w:val="00CA672E"/>
    <w:rsid w:val="00CA71E7"/>
    <w:rsid w:val="00CA79DA"/>
    <w:rsid w:val="00CB20EC"/>
    <w:rsid w:val="00CB29C0"/>
    <w:rsid w:val="00CB4DD9"/>
    <w:rsid w:val="00CB7208"/>
    <w:rsid w:val="00CB7471"/>
    <w:rsid w:val="00CB7973"/>
    <w:rsid w:val="00CB797E"/>
    <w:rsid w:val="00CC0326"/>
    <w:rsid w:val="00CC0783"/>
    <w:rsid w:val="00CC0828"/>
    <w:rsid w:val="00CC1194"/>
    <w:rsid w:val="00CC303E"/>
    <w:rsid w:val="00CC3E15"/>
    <w:rsid w:val="00CC4719"/>
    <w:rsid w:val="00CC577D"/>
    <w:rsid w:val="00CC71BD"/>
    <w:rsid w:val="00CC7230"/>
    <w:rsid w:val="00CC7F5D"/>
    <w:rsid w:val="00CD09C6"/>
    <w:rsid w:val="00CD1642"/>
    <w:rsid w:val="00CD1AFB"/>
    <w:rsid w:val="00CD45C3"/>
    <w:rsid w:val="00CD4645"/>
    <w:rsid w:val="00CD65FD"/>
    <w:rsid w:val="00CE04A1"/>
    <w:rsid w:val="00CE171B"/>
    <w:rsid w:val="00CE1D44"/>
    <w:rsid w:val="00CE3008"/>
    <w:rsid w:val="00CE35D4"/>
    <w:rsid w:val="00CE3E56"/>
    <w:rsid w:val="00CE648C"/>
    <w:rsid w:val="00CE7484"/>
    <w:rsid w:val="00CE77CE"/>
    <w:rsid w:val="00CE7EBE"/>
    <w:rsid w:val="00CF063B"/>
    <w:rsid w:val="00CF1469"/>
    <w:rsid w:val="00CF1D3E"/>
    <w:rsid w:val="00CF2977"/>
    <w:rsid w:val="00CF42DF"/>
    <w:rsid w:val="00CF4501"/>
    <w:rsid w:val="00CF4F2B"/>
    <w:rsid w:val="00CF52B7"/>
    <w:rsid w:val="00CF5703"/>
    <w:rsid w:val="00CF6014"/>
    <w:rsid w:val="00CF79D3"/>
    <w:rsid w:val="00D00318"/>
    <w:rsid w:val="00D006B6"/>
    <w:rsid w:val="00D00946"/>
    <w:rsid w:val="00D01DBD"/>
    <w:rsid w:val="00D01ED3"/>
    <w:rsid w:val="00D03471"/>
    <w:rsid w:val="00D03808"/>
    <w:rsid w:val="00D058C5"/>
    <w:rsid w:val="00D05DF6"/>
    <w:rsid w:val="00D05FA9"/>
    <w:rsid w:val="00D0632A"/>
    <w:rsid w:val="00D06CAC"/>
    <w:rsid w:val="00D0759F"/>
    <w:rsid w:val="00D10694"/>
    <w:rsid w:val="00D11A63"/>
    <w:rsid w:val="00D16524"/>
    <w:rsid w:val="00D1797B"/>
    <w:rsid w:val="00D17EB3"/>
    <w:rsid w:val="00D21256"/>
    <w:rsid w:val="00D212C1"/>
    <w:rsid w:val="00D21FF8"/>
    <w:rsid w:val="00D24B84"/>
    <w:rsid w:val="00D255C8"/>
    <w:rsid w:val="00D25A85"/>
    <w:rsid w:val="00D27B9D"/>
    <w:rsid w:val="00D303E6"/>
    <w:rsid w:val="00D3056B"/>
    <w:rsid w:val="00D318AF"/>
    <w:rsid w:val="00D3250F"/>
    <w:rsid w:val="00D3270B"/>
    <w:rsid w:val="00D328DB"/>
    <w:rsid w:val="00D32C98"/>
    <w:rsid w:val="00D346CF"/>
    <w:rsid w:val="00D34BBB"/>
    <w:rsid w:val="00D353A0"/>
    <w:rsid w:val="00D35938"/>
    <w:rsid w:val="00D3620D"/>
    <w:rsid w:val="00D36FE5"/>
    <w:rsid w:val="00D410F7"/>
    <w:rsid w:val="00D42867"/>
    <w:rsid w:val="00D454A2"/>
    <w:rsid w:val="00D4597F"/>
    <w:rsid w:val="00D47D1B"/>
    <w:rsid w:val="00D50050"/>
    <w:rsid w:val="00D50BA8"/>
    <w:rsid w:val="00D53B9C"/>
    <w:rsid w:val="00D53CED"/>
    <w:rsid w:val="00D548CA"/>
    <w:rsid w:val="00D5510C"/>
    <w:rsid w:val="00D55111"/>
    <w:rsid w:val="00D559C0"/>
    <w:rsid w:val="00D55D6A"/>
    <w:rsid w:val="00D55E8C"/>
    <w:rsid w:val="00D55F6B"/>
    <w:rsid w:val="00D575FA"/>
    <w:rsid w:val="00D57F2A"/>
    <w:rsid w:val="00D6063D"/>
    <w:rsid w:val="00D60E54"/>
    <w:rsid w:val="00D6105B"/>
    <w:rsid w:val="00D6126E"/>
    <w:rsid w:val="00D62AE2"/>
    <w:rsid w:val="00D62DCA"/>
    <w:rsid w:val="00D632CE"/>
    <w:rsid w:val="00D63967"/>
    <w:rsid w:val="00D64889"/>
    <w:rsid w:val="00D64CC3"/>
    <w:rsid w:val="00D64FDF"/>
    <w:rsid w:val="00D65E60"/>
    <w:rsid w:val="00D662B1"/>
    <w:rsid w:val="00D702DF"/>
    <w:rsid w:val="00D7068B"/>
    <w:rsid w:val="00D70E2F"/>
    <w:rsid w:val="00D719BF"/>
    <w:rsid w:val="00D72890"/>
    <w:rsid w:val="00D735E6"/>
    <w:rsid w:val="00D7453B"/>
    <w:rsid w:val="00D76FBF"/>
    <w:rsid w:val="00D77180"/>
    <w:rsid w:val="00D83753"/>
    <w:rsid w:val="00D83E0A"/>
    <w:rsid w:val="00D84D95"/>
    <w:rsid w:val="00D871A8"/>
    <w:rsid w:val="00D9140D"/>
    <w:rsid w:val="00D92009"/>
    <w:rsid w:val="00D922E8"/>
    <w:rsid w:val="00D9233E"/>
    <w:rsid w:val="00D93497"/>
    <w:rsid w:val="00D94DE5"/>
    <w:rsid w:val="00D96E79"/>
    <w:rsid w:val="00D97123"/>
    <w:rsid w:val="00DA1316"/>
    <w:rsid w:val="00DA1B6A"/>
    <w:rsid w:val="00DA32D3"/>
    <w:rsid w:val="00DA3CDC"/>
    <w:rsid w:val="00DA3F12"/>
    <w:rsid w:val="00DA4BFA"/>
    <w:rsid w:val="00DA7A12"/>
    <w:rsid w:val="00DB1251"/>
    <w:rsid w:val="00DB1BB0"/>
    <w:rsid w:val="00DB3F1E"/>
    <w:rsid w:val="00DB415B"/>
    <w:rsid w:val="00DB7948"/>
    <w:rsid w:val="00DC0515"/>
    <w:rsid w:val="00DC08ED"/>
    <w:rsid w:val="00DC09D7"/>
    <w:rsid w:val="00DC1819"/>
    <w:rsid w:val="00DC2466"/>
    <w:rsid w:val="00DC5323"/>
    <w:rsid w:val="00DC72D4"/>
    <w:rsid w:val="00DD04A3"/>
    <w:rsid w:val="00DD1257"/>
    <w:rsid w:val="00DD13DC"/>
    <w:rsid w:val="00DD18C1"/>
    <w:rsid w:val="00DD3152"/>
    <w:rsid w:val="00DD3342"/>
    <w:rsid w:val="00DD3735"/>
    <w:rsid w:val="00DD386D"/>
    <w:rsid w:val="00DD4249"/>
    <w:rsid w:val="00DD4AFF"/>
    <w:rsid w:val="00DD5FE1"/>
    <w:rsid w:val="00DD634D"/>
    <w:rsid w:val="00DD6DBC"/>
    <w:rsid w:val="00DD7EEE"/>
    <w:rsid w:val="00DE042E"/>
    <w:rsid w:val="00DE15F4"/>
    <w:rsid w:val="00DE23C0"/>
    <w:rsid w:val="00DE26F3"/>
    <w:rsid w:val="00DE2C40"/>
    <w:rsid w:val="00DE38BE"/>
    <w:rsid w:val="00DE50F4"/>
    <w:rsid w:val="00DE5F4E"/>
    <w:rsid w:val="00DE6783"/>
    <w:rsid w:val="00DE6FB6"/>
    <w:rsid w:val="00DE7080"/>
    <w:rsid w:val="00DE71F0"/>
    <w:rsid w:val="00DE7F9F"/>
    <w:rsid w:val="00DF08D8"/>
    <w:rsid w:val="00DF0C2D"/>
    <w:rsid w:val="00DF0DFD"/>
    <w:rsid w:val="00DF3B23"/>
    <w:rsid w:val="00DF4895"/>
    <w:rsid w:val="00DF48E9"/>
    <w:rsid w:val="00DF5AB8"/>
    <w:rsid w:val="00DF60B6"/>
    <w:rsid w:val="00DF79E0"/>
    <w:rsid w:val="00DF7F28"/>
    <w:rsid w:val="00E02E5A"/>
    <w:rsid w:val="00E03573"/>
    <w:rsid w:val="00E0373E"/>
    <w:rsid w:val="00E045C8"/>
    <w:rsid w:val="00E07FD4"/>
    <w:rsid w:val="00E12ECF"/>
    <w:rsid w:val="00E137D5"/>
    <w:rsid w:val="00E16B35"/>
    <w:rsid w:val="00E174FE"/>
    <w:rsid w:val="00E20373"/>
    <w:rsid w:val="00E20374"/>
    <w:rsid w:val="00E21BCE"/>
    <w:rsid w:val="00E225FC"/>
    <w:rsid w:val="00E2444C"/>
    <w:rsid w:val="00E26B00"/>
    <w:rsid w:val="00E26D29"/>
    <w:rsid w:val="00E27CB3"/>
    <w:rsid w:val="00E27EE2"/>
    <w:rsid w:val="00E3110E"/>
    <w:rsid w:val="00E3120E"/>
    <w:rsid w:val="00E314F7"/>
    <w:rsid w:val="00E32C29"/>
    <w:rsid w:val="00E33C40"/>
    <w:rsid w:val="00E34042"/>
    <w:rsid w:val="00E341D0"/>
    <w:rsid w:val="00E357BB"/>
    <w:rsid w:val="00E3594B"/>
    <w:rsid w:val="00E36B67"/>
    <w:rsid w:val="00E37392"/>
    <w:rsid w:val="00E375D6"/>
    <w:rsid w:val="00E37BF8"/>
    <w:rsid w:val="00E41586"/>
    <w:rsid w:val="00E425A3"/>
    <w:rsid w:val="00E4274D"/>
    <w:rsid w:val="00E42823"/>
    <w:rsid w:val="00E42A20"/>
    <w:rsid w:val="00E4343B"/>
    <w:rsid w:val="00E4612E"/>
    <w:rsid w:val="00E4674E"/>
    <w:rsid w:val="00E47575"/>
    <w:rsid w:val="00E47B1A"/>
    <w:rsid w:val="00E52342"/>
    <w:rsid w:val="00E536FD"/>
    <w:rsid w:val="00E53EFD"/>
    <w:rsid w:val="00E54E27"/>
    <w:rsid w:val="00E56CB8"/>
    <w:rsid w:val="00E62391"/>
    <w:rsid w:val="00E62ECF"/>
    <w:rsid w:val="00E66293"/>
    <w:rsid w:val="00E662AB"/>
    <w:rsid w:val="00E66435"/>
    <w:rsid w:val="00E66AAC"/>
    <w:rsid w:val="00E70661"/>
    <w:rsid w:val="00E7068E"/>
    <w:rsid w:val="00E70E19"/>
    <w:rsid w:val="00E7207C"/>
    <w:rsid w:val="00E74316"/>
    <w:rsid w:val="00E74647"/>
    <w:rsid w:val="00E763D2"/>
    <w:rsid w:val="00E766C9"/>
    <w:rsid w:val="00E80C60"/>
    <w:rsid w:val="00E80F75"/>
    <w:rsid w:val="00E81081"/>
    <w:rsid w:val="00E81460"/>
    <w:rsid w:val="00E8167E"/>
    <w:rsid w:val="00E8174E"/>
    <w:rsid w:val="00E83DB2"/>
    <w:rsid w:val="00E83E42"/>
    <w:rsid w:val="00E8495C"/>
    <w:rsid w:val="00E8670A"/>
    <w:rsid w:val="00E9028B"/>
    <w:rsid w:val="00E90F19"/>
    <w:rsid w:val="00E91353"/>
    <w:rsid w:val="00E91C3F"/>
    <w:rsid w:val="00E933CC"/>
    <w:rsid w:val="00E95179"/>
    <w:rsid w:val="00E958F4"/>
    <w:rsid w:val="00E96BB1"/>
    <w:rsid w:val="00E97273"/>
    <w:rsid w:val="00EA00E0"/>
    <w:rsid w:val="00EA0C60"/>
    <w:rsid w:val="00EA117C"/>
    <w:rsid w:val="00EA198B"/>
    <w:rsid w:val="00EA2276"/>
    <w:rsid w:val="00EA33A1"/>
    <w:rsid w:val="00EA3F4C"/>
    <w:rsid w:val="00EA3F94"/>
    <w:rsid w:val="00EA45C3"/>
    <w:rsid w:val="00EA4BB5"/>
    <w:rsid w:val="00EA54D6"/>
    <w:rsid w:val="00EA6146"/>
    <w:rsid w:val="00EA71C0"/>
    <w:rsid w:val="00EA758C"/>
    <w:rsid w:val="00EA7F05"/>
    <w:rsid w:val="00EB12AA"/>
    <w:rsid w:val="00EB2B44"/>
    <w:rsid w:val="00EB37BD"/>
    <w:rsid w:val="00EB47CC"/>
    <w:rsid w:val="00EB4A5E"/>
    <w:rsid w:val="00EB5D04"/>
    <w:rsid w:val="00EB6656"/>
    <w:rsid w:val="00EB70EB"/>
    <w:rsid w:val="00EC01AF"/>
    <w:rsid w:val="00EC061B"/>
    <w:rsid w:val="00EC12D2"/>
    <w:rsid w:val="00EC2915"/>
    <w:rsid w:val="00EC3AC8"/>
    <w:rsid w:val="00EC4720"/>
    <w:rsid w:val="00EC5233"/>
    <w:rsid w:val="00EC59FE"/>
    <w:rsid w:val="00EC677A"/>
    <w:rsid w:val="00EC7551"/>
    <w:rsid w:val="00ED26B2"/>
    <w:rsid w:val="00ED29EB"/>
    <w:rsid w:val="00ED35FB"/>
    <w:rsid w:val="00ED3714"/>
    <w:rsid w:val="00ED452D"/>
    <w:rsid w:val="00ED4545"/>
    <w:rsid w:val="00ED48D8"/>
    <w:rsid w:val="00ED5D19"/>
    <w:rsid w:val="00ED64DB"/>
    <w:rsid w:val="00ED7F3A"/>
    <w:rsid w:val="00EE00EB"/>
    <w:rsid w:val="00EE0C56"/>
    <w:rsid w:val="00EE1046"/>
    <w:rsid w:val="00EE1E40"/>
    <w:rsid w:val="00EE2253"/>
    <w:rsid w:val="00EE27B8"/>
    <w:rsid w:val="00EE3463"/>
    <w:rsid w:val="00EE41DE"/>
    <w:rsid w:val="00EE64C3"/>
    <w:rsid w:val="00EF07DC"/>
    <w:rsid w:val="00EF0DAC"/>
    <w:rsid w:val="00EF218F"/>
    <w:rsid w:val="00EF25A9"/>
    <w:rsid w:val="00EF3500"/>
    <w:rsid w:val="00EF45F1"/>
    <w:rsid w:val="00EF4F00"/>
    <w:rsid w:val="00EF556E"/>
    <w:rsid w:val="00EF58DB"/>
    <w:rsid w:val="00EF6822"/>
    <w:rsid w:val="00EF7ACB"/>
    <w:rsid w:val="00EF7B3D"/>
    <w:rsid w:val="00EF7E8C"/>
    <w:rsid w:val="00F036CA"/>
    <w:rsid w:val="00F0487E"/>
    <w:rsid w:val="00F05C1B"/>
    <w:rsid w:val="00F05FBC"/>
    <w:rsid w:val="00F07E4D"/>
    <w:rsid w:val="00F1050B"/>
    <w:rsid w:val="00F114D9"/>
    <w:rsid w:val="00F116E8"/>
    <w:rsid w:val="00F1233F"/>
    <w:rsid w:val="00F12887"/>
    <w:rsid w:val="00F13983"/>
    <w:rsid w:val="00F14209"/>
    <w:rsid w:val="00F15942"/>
    <w:rsid w:val="00F16CB0"/>
    <w:rsid w:val="00F20260"/>
    <w:rsid w:val="00F20874"/>
    <w:rsid w:val="00F2170D"/>
    <w:rsid w:val="00F21ED0"/>
    <w:rsid w:val="00F2339B"/>
    <w:rsid w:val="00F23C16"/>
    <w:rsid w:val="00F256A6"/>
    <w:rsid w:val="00F257BD"/>
    <w:rsid w:val="00F25BE4"/>
    <w:rsid w:val="00F26731"/>
    <w:rsid w:val="00F26B0E"/>
    <w:rsid w:val="00F34040"/>
    <w:rsid w:val="00F34512"/>
    <w:rsid w:val="00F345C1"/>
    <w:rsid w:val="00F34612"/>
    <w:rsid w:val="00F36419"/>
    <w:rsid w:val="00F364FC"/>
    <w:rsid w:val="00F364FD"/>
    <w:rsid w:val="00F37F18"/>
    <w:rsid w:val="00F41ED9"/>
    <w:rsid w:val="00F43533"/>
    <w:rsid w:val="00F43A63"/>
    <w:rsid w:val="00F442C1"/>
    <w:rsid w:val="00F460DF"/>
    <w:rsid w:val="00F46E96"/>
    <w:rsid w:val="00F5092B"/>
    <w:rsid w:val="00F5135C"/>
    <w:rsid w:val="00F52461"/>
    <w:rsid w:val="00F54716"/>
    <w:rsid w:val="00F57523"/>
    <w:rsid w:val="00F57DC9"/>
    <w:rsid w:val="00F60829"/>
    <w:rsid w:val="00F60AC9"/>
    <w:rsid w:val="00F61E97"/>
    <w:rsid w:val="00F62134"/>
    <w:rsid w:val="00F634F3"/>
    <w:rsid w:val="00F63EA9"/>
    <w:rsid w:val="00F643A3"/>
    <w:rsid w:val="00F64493"/>
    <w:rsid w:val="00F6490F"/>
    <w:rsid w:val="00F64F07"/>
    <w:rsid w:val="00F66227"/>
    <w:rsid w:val="00F67D7E"/>
    <w:rsid w:val="00F70E28"/>
    <w:rsid w:val="00F716FD"/>
    <w:rsid w:val="00F72F08"/>
    <w:rsid w:val="00F74237"/>
    <w:rsid w:val="00F76051"/>
    <w:rsid w:val="00F80DC1"/>
    <w:rsid w:val="00F8105A"/>
    <w:rsid w:val="00F81226"/>
    <w:rsid w:val="00F820B2"/>
    <w:rsid w:val="00F8278A"/>
    <w:rsid w:val="00F840B4"/>
    <w:rsid w:val="00F84EE2"/>
    <w:rsid w:val="00F8733F"/>
    <w:rsid w:val="00F87CAB"/>
    <w:rsid w:val="00F90E64"/>
    <w:rsid w:val="00F91A26"/>
    <w:rsid w:val="00F91A3C"/>
    <w:rsid w:val="00F91E64"/>
    <w:rsid w:val="00F920BD"/>
    <w:rsid w:val="00F946E8"/>
    <w:rsid w:val="00F94BCD"/>
    <w:rsid w:val="00F952B7"/>
    <w:rsid w:val="00F96E44"/>
    <w:rsid w:val="00F97B7F"/>
    <w:rsid w:val="00FA05C9"/>
    <w:rsid w:val="00FA1175"/>
    <w:rsid w:val="00FA22F5"/>
    <w:rsid w:val="00FA25BE"/>
    <w:rsid w:val="00FA3124"/>
    <w:rsid w:val="00FA6A82"/>
    <w:rsid w:val="00FA7905"/>
    <w:rsid w:val="00FB0C2E"/>
    <w:rsid w:val="00FB164E"/>
    <w:rsid w:val="00FB2DD3"/>
    <w:rsid w:val="00FB2F69"/>
    <w:rsid w:val="00FB3718"/>
    <w:rsid w:val="00FB38AB"/>
    <w:rsid w:val="00FB57AF"/>
    <w:rsid w:val="00FB6368"/>
    <w:rsid w:val="00FB72B9"/>
    <w:rsid w:val="00FC1029"/>
    <w:rsid w:val="00FC1C0E"/>
    <w:rsid w:val="00FC1F54"/>
    <w:rsid w:val="00FC23DB"/>
    <w:rsid w:val="00FC2F92"/>
    <w:rsid w:val="00FC4575"/>
    <w:rsid w:val="00FC4BC2"/>
    <w:rsid w:val="00FC5567"/>
    <w:rsid w:val="00FC5BBE"/>
    <w:rsid w:val="00FC67A5"/>
    <w:rsid w:val="00FC692E"/>
    <w:rsid w:val="00FC6D5E"/>
    <w:rsid w:val="00FD054D"/>
    <w:rsid w:val="00FD1DB9"/>
    <w:rsid w:val="00FD24FC"/>
    <w:rsid w:val="00FD4084"/>
    <w:rsid w:val="00FD4E1D"/>
    <w:rsid w:val="00FD54D3"/>
    <w:rsid w:val="00FD64B3"/>
    <w:rsid w:val="00FD66F6"/>
    <w:rsid w:val="00FD6A2C"/>
    <w:rsid w:val="00FD7DB0"/>
    <w:rsid w:val="00FD7E5E"/>
    <w:rsid w:val="00FE0209"/>
    <w:rsid w:val="00FE1421"/>
    <w:rsid w:val="00FE1889"/>
    <w:rsid w:val="00FE1E62"/>
    <w:rsid w:val="00FE2B0D"/>
    <w:rsid w:val="00FE3E23"/>
    <w:rsid w:val="00FE48EF"/>
    <w:rsid w:val="00FE5522"/>
    <w:rsid w:val="00FE6F73"/>
    <w:rsid w:val="00FE7199"/>
    <w:rsid w:val="00FE7B0A"/>
    <w:rsid w:val="00FE7F7D"/>
    <w:rsid w:val="00FF078B"/>
    <w:rsid w:val="00FF09E2"/>
    <w:rsid w:val="00FF09F8"/>
    <w:rsid w:val="00FF20C2"/>
    <w:rsid w:val="00FF4110"/>
    <w:rsid w:val="00FF4ADF"/>
    <w:rsid w:val="00FF4EE1"/>
    <w:rsid w:val="00FF5347"/>
    <w:rsid w:val="00FF5B69"/>
    <w:rsid w:val="00FF5BED"/>
    <w:rsid w:val="00FF62A5"/>
    <w:rsid w:val="00FF6A25"/>
    <w:rsid w:val="6CB07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unhideWhenUsed/>
    <w:qFormat/>
    <w:uiPriority w:val="0"/>
    <w:rPr>
      <w:rFonts w:ascii="Cambria" w:hAnsi="Cambria" w:eastAsia="黑体" w:cs="Times New Roman"/>
      <w:sz w:val="20"/>
      <w:szCs w:val="20"/>
    </w:rPr>
  </w:style>
  <w:style w:type="paragraph" w:styleId="3">
    <w:name w:val="Plain Text"/>
    <w:basedOn w:val="1"/>
    <w:link w:val="18"/>
    <w:qFormat/>
    <w:uiPriority w:val="99"/>
    <w:rPr>
      <w:rFonts w:ascii="宋体" w:hAnsi="Courier New" w:eastAsia="宋体" w:cs="Courier New"/>
      <w:szCs w:val="21"/>
    </w:rPr>
  </w:style>
  <w:style w:type="paragraph" w:styleId="4">
    <w:name w:val="Date"/>
    <w:basedOn w:val="1"/>
    <w:next w:val="1"/>
    <w:link w:val="22"/>
    <w:semiHidden/>
    <w:unhideWhenUsed/>
    <w:uiPriority w:val="99"/>
    <w:pPr>
      <w:ind w:left="100" w:leftChars="2500"/>
    </w:pPr>
  </w:style>
  <w:style w:type="paragraph" w:styleId="5">
    <w:name w:val="Balloon Text"/>
    <w:basedOn w:val="1"/>
    <w:link w:val="21"/>
    <w:semiHidden/>
    <w:unhideWhenUsed/>
    <w:uiPriority w:val="99"/>
    <w:rPr>
      <w:sz w:val="18"/>
      <w:szCs w:val="18"/>
    </w:rPr>
  </w:style>
  <w:style w:type="paragraph" w:styleId="6">
    <w:name w:val="footer"/>
    <w:basedOn w:val="1"/>
    <w:link w:val="13"/>
    <w:uiPriority w:val="99"/>
    <w:pPr>
      <w:tabs>
        <w:tab w:val="center" w:pos="4153"/>
        <w:tab w:val="right" w:pos="8306"/>
      </w:tabs>
      <w:snapToGrid w:val="0"/>
      <w:jc w:val="left"/>
    </w:pPr>
    <w:rPr>
      <w:sz w:val="18"/>
      <w:szCs w:val="18"/>
    </w:rPr>
  </w:style>
  <w:style w:type="paragraph" w:styleId="7">
    <w:name w:val="header"/>
    <w:basedOn w:val="1"/>
    <w:link w:val="15"/>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8">
    <w:name w:val="Normal (Web)"/>
    <w:basedOn w:val="1"/>
    <w:unhideWhenUsed/>
    <w:uiPriority w:val="99"/>
    <w:rPr>
      <w:rFonts w:ascii="Times New Roman" w:hAnsi="Times New Roman" w:cs="Times New Roman"/>
      <w:sz w:val="24"/>
      <w:szCs w:val="24"/>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bCs/>
    </w:rPr>
  </w:style>
  <w:style w:type="character" w:customStyle="1" w:styleId="13">
    <w:name w:val="页脚 Char"/>
    <w:link w:val="6"/>
    <w:uiPriority w:val="99"/>
    <w:rPr>
      <w:sz w:val="18"/>
      <w:szCs w:val="18"/>
    </w:rPr>
  </w:style>
  <w:style w:type="character" w:customStyle="1" w:styleId="14">
    <w:name w:val="页脚 Char1"/>
    <w:basedOn w:val="11"/>
    <w:semiHidden/>
    <w:qFormat/>
    <w:uiPriority w:val="99"/>
    <w:rPr>
      <w:sz w:val="18"/>
      <w:szCs w:val="18"/>
    </w:rPr>
  </w:style>
  <w:style w:type="character" w:customStyle="1" w:styleId="15">
    <w:name w:val="页眉 Char"/>
    <w:basedOn w:val="11"/>
    <w:link w:val="7"/>
    <w:uiPriority w:val="99"/>
    <w:rPr>
      <w:rFonts w:ascii="Times New Roman" w:hAnsi="Times New Roman" w:eastAsia="宋体" w:cs="Times New Roman"/>
      <w:sz w:val="18"/>
      <w:szCs w:val="18"/>
    </w:rPr>
  </w:style>
  <w:style w:type="character" w:styleId="16">
    <w:name w:val="Placeholder Text"/>
    <w:basedOn w:val="11"/>
    <w:semiHidden/>
    <w:qFormat/>
    <w:uiPriority w:val="99"/>
    <w:rPr>
      <w:color w:val="808080"/>
    </w:rPr>
  </w:style>
  <w:style w:type="paragraph" w:customStyle="1" w:styleId="17">
    <w:name w:val="Char"/>
    <w:basedOn w:val="1"/>
    <w:qFormat/>
    <w:uiPriority w:val="0"/>
    <w:pPr>
      <w:adjustRightInd w:val="0"/>
      <w:spacing w:line="360" w:lineRule="auto"/>
    </w:pPr>
    <w:rPr>
      <w:rFonts w:ascii="Times New Roman" w:hAnsi="Times New Roman" w:eastAsia="宋体" w:cs="Times New Roman"/>
      <w:kern w:val="0"/>
      <w:sz w:val="24"/>
      <w:szCs w:val="20"/>
    </w:rPr>
  </w:style>
  <w:style w:type="character" w:customStyle="1" w:styleId="18">
    <w:name w:val="纯文本 Char"/>
    <w:basedOn w:val="11"/>
    <w:link w:val="3"/>
    <w:qFormat/>
    <w:uiPriority w:val="99"/>
    <w:rPr>
      <w:rFonts w:ascii="宋体" w:hAnsi="Courier New" w:eastAsia="宋体" w:cs="Courier New"/>
      <w:szCs w:val="21"/>
    </w:rPr>
  </w:style>
  <w:style w:type="paragraph" w:customStyle="1" w:styleId="19">
    <w:name w:val="DefaultParagraph"/>
    <w:qFormat/>
    <w:uiPriority w:val="0"/>
    <w:rPr>
      <w:rFonts w:ascii="Times New Roman" w:hAnsi="Calibri" w:eastAsia="宋体" w:cs="Times New Roman"/>
      <w:kern w:val="2"/>
      <w:sz w:val="21"/>
      <w:szCs w:val="22"/>
      <w:lang w:val="en-US" w:eastAsia="zh-CN" w:bidi="ar-SA"/>
    </w:rPr>
  </w:style>
  <w:style w:type="paragraph" w:styleId="20">
    <w:name w:val="List Paragraph"/>
    <w:basedOn w:val="1"/>
    <w:qFormat/>
    <w:uiPriority w:val="34"/>
    <w:pPr>
      <w:ind w:firstLine="420" w:firstLineChars="200"/>
    </w:pPr>
  </w:style>
  <w:style w:type="character" w:customStyle="1" w:styleId="21">
    <w:name w:val="批注框文本 Char"/>
    <w:basedOn w:val="11"/>
    <w:link w:val="5"/>
    <w:semiHidden/>
    <w:qFormat/>
    <w:uiPriority w:val="99"/>
    <w:rPr>
      <w:sz w:val="18"/>
      <w:szCs w:val="18"/>
    </w:rPr>
  </w:style>
  <w:style w:type="character" w:customStyle="1" w:styleId="22">
    <w:name w:val="日期 Char"/>
    <w:basedOn w:val="11"/>
    <w:link w:val="4"/>
    <w:semiHidden/>
    <w:qFormat/>
    <w:uiPriority w:val="99"/>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Info spid="_x0000_s2054"/>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E38A64-940F-456A-BB73-4F9B90479E85}">
  <ds:schemaRefs/>
</ds:datastoreItem>
</file>

<file path=docProps/app.xml><?xml version="1.0" encoding="utf-8"?>
<Properties xmlns="http://schemas.openxmlformats.org/officeDocument/2006/extended-properties" xmlns:vt="http://schemas.openxmlformats.org/officeDocument/2006/docPropsVTypes">
  <Template>Normal</Template>
  <Pages>6</Pages>
  <Words>2125</Words>
  <Characters>2619</Characters>
  <Lines>33</Lines>
  <Paragraphs>9</Paragraphs>
  <TotalTime>0</TotalTime>
  <ScaleCrop>false</ScaleCrop>
  <LinksUpToDate>false</LinksUpToDate>
  <CharactersWithSpaces>2864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2021-08-28T16:21:00Z</dcterms:created>
  <dc:creator>admin</dc:creator>
  <cp:lastModifiedBy>admin</cp:lastModifiedBy>
  <dcterms:modified xsi:type="dcterms:W3CDTF">2023-07-06T02:02:25Z</dcterms:modified>
  <cp:revision>775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D3BC90F64BD44F5F9D5DFED82B7F088F_12</vt:lpwstr>
  </property>
</Properties>
</file>